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108" w:tblpY="585"/>
        <w:tblW w:w="10563" w:type="dxa"/>
        <w:tblLook w:val="04A0"/>
      </w:tblPr>
      <w:tblGrid>
        <w:gridCol w:w="957"/>
        <w:gridCol w:w="3202"/>
        <w:gridCol w:w="3202"/>
        <w:gridCol w:w="3202"/>
      </w:tblGrid>
      <w:tr w:rsidR="00C56C9F" w:rsidRPr="00D521F2" w:rsidTr="00D521F2">
        <w:tc>
          <w:tcPr>
            <w:tcW w:w="957" w:type="dxa"/>
          </w:tcPr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</w:p>
        </w:tc>
        <w:tc>
          <w:tcPr>
            <w:tcW w:w="3202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</w:p>
        </w:tc>
        <w:tc>
          <w:tcPr>
            <w:tcW w:w="3202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</w:tr>
      <w:tr w:rsidR="00C56C9F" w:rsidRPr="00D521F2" w:rsidTr="00D521F2">
        <w:tc>
          <w:tcPr>
            <w:tcW w:w="957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3.09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Операционные системы: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Дьяконова,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1-11М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ТРПО: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Юданов 1-12М</w:t>
            </w:r>
          </w:p>
        </w:tc>
        <w:tc>
          <w:tcPr>
            <w:tcW w:w="3202" w:type="dxa"/>
          </w:tcPr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9F" w:rsidRPr="00D521F2" w:rsidTr="00D521F2">
        <w:tc>
          <w:tcPr>
            <w:tcW w:w="957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4.09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ЭВМ: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Сиволобов,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Тертычный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1-12М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1С: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Ёлхина</w:t>
            </w:r>
            <w:proofErr w:type="spellEnd"/>
          </w:p>
        </w:tc>
        <w:tc>
          <w:tcPr>
            <w:tcW w:w="3202" w:type="dxa"/>
          </w:tcPr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C9F" w:rsidRPr="00D521F2" w:rsidTr="00D521F2">
        <w:tc>
          <w:tcPr>
            <w:tcW w:w="957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5.09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ЯВУ: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Кликунова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Титов, Сиволобов 1-12М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ИТ</w:t>
            </w:r>
            <w:proofErr w:type="gramEnd"/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1-05М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Алгоритмы и структуры данных: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Астахов, Конников, Поляков 1-11М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ТСИ: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Сиволобов, Дьяконова,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Кликунова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1-06М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 компьютерная графика:</w:t>
            </w: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Конников,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Астахов 1-13М</w:t>
            </w:r>
          </w:p>
          <w:p w:rsidR="00C754F7" w:rsidRPr="00D521F2" w:rsidRDefault="008401A1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ММФ: </w:t>
            </w:r>
          </w:p>
          <w:p w:rsidR="008401A1" w:rsidRPr="00D521F2" w:rsidRDefault="008401A1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Робототехника: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Сиволобов, Криволапов 1-01М</w:t>
            </w:r>
          </w:p>
        </w:tc>
      </w:tr>
      <w:tr w:rsidR="00C56C9F" w:rsidRPr="00D521F2" w:rsidTr="00D521F2">
        <w:tc>
          <w:tcPr>
            <w:tcW w:w="957" w:type="dxa"/>
          </w:tcPr>
          <w:p w:rsidR="00C56C9F" w:rsidRPr="00D521F2" w:rsidRDefault="00C56C9F" w:rsidP="00D52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6.09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Введение </w:t>
            </w:r>
            <w:proofErr w:type="gramStart"/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Юданов, Поляков, Дьяконова 1-06М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Численные методы: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Астахов, Титов,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Тертычный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1-12М</w:t>
            </w: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БД: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Кузьменко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Астахов 1-12М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ФОСТ: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Юданов,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Поляков 1-06М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</w:tcPr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АИС: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Бутенко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, Юданов 1-05М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Сети и телекоммуникации: 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Тертычный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, Радченко,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Бумагин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1-06М</w:t>
            </w:r>
          </w:p>
          <w:p w:rsidR="00C754F7" w:rsidRPr="00D521F2" w:rsidRDefault="00C56C9F" w:rsidP="00D521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Численные методы:</w:t>
            </w:r>
          </w:p>
          <w:p w:rsidR="00C56C9F" w:rsidRPr="00D521F2" w:rsidRDefault="00C56C9F" w:rsidP="00D52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Поляков 1-11М</w:t>
            </w:r>
          </w:p>
        </w:tc>
      </w:tr>
    </w:tbl>
    <w:p w:rsidR="00DB0477" w:rsidRPr="00D521F2" w:rsidRDefault="00C56C9F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1F2">
        <w:rPr>
          <w:rFonts w:ascii="Times New Roman" w:hAnsi="Times New Roman" w:cs="Times New Roman"/>
          <w:b/>
          <w:sz w:val="20"/>
          <w:szCs w:val="20"/>
        </w:rPr>
        <w:t>ИСКМ</w:t>
      </w:r>
    </w:p>
    <w:p w:rsidR="00C56C9F" w:rsidRPr="00D521F2" w:rsidRDefault="00C56C9F">
      <w:pPr>
        <w:rPr>
          <w:rFonts w:ascii="Times New Roman" w:hAnsi="Times New Roman" w:cs="Times New Roman"/>
          <w:sz w:val="20"/>
          <w:szCs w:val="20"/>
        </w:rPr>
      </w:pPr>
    </w:p>
    <w:p w:rsidR="00C56C9F" w:rsidRPr="00D521F2" w:rsidRDefault="00C56C9F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1F2">
        <w:rPr>
          <w:rFonts w:ascii="Times New Roman" w:hAnsi="Times New Roman" w:cs="Times New Roman"/>
          <w:b/>
          <w:sz w:val="20"/>
          <w:szCs w:val="20"/>
        </w:rPr>
        <w:t>КНЭМ</w:t>
      </w:r>
    </w:p>
    <w:tbl>
      <w:tblPr>
        <w:tblStyle w:val="a3"/>
        <w:tblW w:w="0" w:type="auto"/>
        <w:tblInd w:w="1419" w:type="dxa"/>
        <w:tblLook w:val="04A0"/>
      </w:tblPr>
      <w:tblGrid>
        <w:gridCol w:w="2915"/>
        <w:gridCol w:w="1865"/>
        <w:gridCol w:w="1564"/>
        <w:gridCol w:w="1564"/>
      </w:tblGrid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преподавателей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Дата пересдачи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Время пересдачи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Клячин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Попов В.В.,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Полубоярова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Н.М. (алгебра)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Помельников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 Ю.В.</w:t>
            </w:r>
          </w:p>
        </w:tc>
        <w:tc>
          <w:tcPr>
            <w:tcW w:w="1865" w:type="dxa"/>
          </w:tcPr>
          <w:p w:rsidR="00DA5839" w:rsidRPr="00D521F2" w:rsidRDefault="00DA5839" w:rsidP="0055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04.09.19, 05.09.19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rPr>
          <w:trHeight w:val="270"/>
        </w:trPr>
        <w:tc>
          <w:tcPr>
            <w:tcW w:w="2915" w:type="dxa"/>
            <w:vMerge w:val="restart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Штельмах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Т.В.,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Полубоярова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Н.М. (информатика)</w:t>
            </w: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rPr>
          <w:trHeight w:val="225"/>
        </w:trPr>
        <w:tc>
          <w:tcPr>
            <w:tcW w:w="2915" w:type="dxa"/>
            <w:vMerge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</w:tcBorders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Кондрашов А.Н.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9:00 – 10:00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Яковлева Е.В. 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13:40 – 17:00</w:t>
            </w:r>
          </w:p>
        </w:tc>
        <w:tc>
          <w:tcPr>
            <w:tcW w:w="1564" w:type="dxa"/>
          </w:tcPr>
          <w:p w:rsidR="00DA5839" w:rsidRPr="00D521F2" w:rsidRDefault="00DA5839" w:rsidP="00DA5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3-09А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E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Е.Г.,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Полубоярова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</w:p>
          <w:p w:rsidR="00DA5839" w:rsidRPr="00D521F2" w:rsidRDefault="00DA5839" w:rsidP="00E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(базы данных, информатика и программирование)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11:00 – 14:00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E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Григорьева Е.Г.,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Полубоярова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Н.М. </w:t>
            </w:r>
          </w:p>
          <w:p w:rsidR="00DA5839" w:rsidRPr="00D521F2" w:rsidRDefault="00DA5839" w:rsidP="00E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(мат. методы компьютерной графики, технология программирования)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11:00 – 14:00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  <w:tr w:rsidR="00DA5839" w:rsidRPr="00D521F2" w:rsidTr="00C77367">
        <w:tc>
          <w:tcPr>
            <w:tcW w:w="2915" w:type="dxa"/>
          </w:tcPr>
          <w:p w:rsidR="00DA5839" w:rsidRPr="00D521F2" w:rsidRDefault="00DA5839" w:rsidP="00E54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Чебаненко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65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05.09.19</w:t>
            </w:r>
          </w:p>
        </w:tc>
        <w:tc>
          <w:tcPr>
            <w:tcW w:w="1564" w:type="dxa"/>
          </w:tcPr>
          <w:p w:rsidR="00DA5839" w:rsidRPr="00D521F2" w:rsidRDefault="00DA5839" w:rsidP="00C56C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 – 15:00</w:t>
            </w:r>
          </w:p>
        </w:tc>
        <w:tc>
          <w:tcPr>
            <w:tcW w:w="1564" w:type="dxa"/>
          </w:tcPr>
          <w:p w:rsidR="00DA5839" w:rsidRPr="00D521F2" w:rsidRDefault="00DA5839" w:rsidP="005F3D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3-06А</w:t>
            </w:r>
          </w:p>
        </w:tc>
      </w:tr>
    </w:tbl>
    <w:p w:rsidR="00C56C9F" w:rsidRPr="00D521F2" w:rsidRDefault="00C56C9F" w:rsidP="00C56C9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521F2" w:rsidRDefault="00D521F2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1F2" w:rsidRDefault="00D521F2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1F2" w:rsidRDefault="00D521F2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21F2" w:rsidRDefault="00D521F2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49F0" w:rsidRPr="00D521F2" w:rsidRDefault="00DC49F0" w:rsidP="00C56C9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1F2">
        <w:rPr>
          <w:rFonts w:ascii="Times New Roman" w:hAnsi="Times New Roman" w:cs="Times New Roman"/>
          <w:b/>
          <w:sz w:val="20"/>
          <w:szCs w:val="20"/>
        </w:rPr>
        <w:lastRenderedPageBreak/>
        <w:t>ФИОУ</w:t>
      </w:r>
    </w:p>
    <w:p w:rsidR="00DC49F0" w:rsidRPr="00D521F2" w:rsidRDefault="00DC49F0" w:rsidP="00C56C9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-7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809"/>
        <w:gridCol w:w="2302"/>
        <w:gridCol w:w="1843"/>
      </w:tblGrid>
      <w:tr w:rsidR="00DA5839" w:rsidRPr="00D521F2" w:rsidTr="006561F3">
        <w:trPr>
          <w:trHeight w:val="20"/>
        </w:trPr>
        <w:tc>
          <w:tcPr>
            <w:tcW w:w="3969" w:type="dxa"/>
            <w:vAlign w:val="center"/>
          </w:tcPr>
          <w:p w:rsidR="00DA5839" w:rsidRPr="00D521F2" w:rsidRDefault="00DA5839" w:rsidP="00A64F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09" w:type="dxa"/>
            <w:vAlign w:val="center"/>
          </w:tcPr>
          <w:p w:rsidR="00DA5839" w:rsidRPr="00D521F2" w:rsidRDefault="00DA5839" w:rsidP="00A64FE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02" w:type="dxa"/>
            <w:vAlign w:val="center"/>
          </w:tcPr>
          <w:p w:rsidR="00DA5839" w:rsidRPr="00D521F2" w:rsidRDefault="00DA5839" w:rsidP="00A64FE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DA5839" w:rsidRPr="00D521F2" w:rsidRDefault="00DA5839" w:rsidP="00A64FE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Буханцева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03.09.2019-11.09.2019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Васильева Т.А.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Васильченко А.А.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05.09.2019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Зенович А.В.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Полковников А.А.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Харитонов М.А.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Доц. Чернышев И.В.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Зав. каф. Воронин А.А.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10:00-16:00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Проф. Васильев Е.И.</w:t>
            </w:r>
          </w:p>
        </w:tc>
        <w:tc>
          <w:tcPr>
            <w:tcW w:w="1809" w:type="dxa"/>
          </w:tcPr>
          <w:p w:rsidR="008E34ED" w:rsidRPr="00D521F2" w:rsidRDefault="008E34ED" w:rsidP="000D0CA0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13:40 (2 курс)</w:t>
            </w:r>
          </w:p>
          <w:p w:rsidR="008E34ED" w:rsidRPr="00D521F2" w:rsidRDefault="008E34ED" w:rsidP="006561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15:20 (остальные)</w:t>
            </w:r>
          </w:p>
        </w:tc>
        <w:tc>
          <w:tcPr>
            <w:tcW w:w="1843" w:type="dxa"/>
          </w:tcPr>
          <w:p w:rsidR="008E34ED" w:rsidRPr="00D521F2" w:rsidRDefault="00FF5861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4-08А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A64FEE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Проф. Гермашев И.В.</w:t>
            </w:r>
          </w:p>
        </w:tc>
        <w:tc>
          <w:tcPr>
            <w:tcW w:w="1809" w:type="dxa"/>
          </w:tcPr>
          <w:p w:rsidR="008E34ED" w:rsidRPr="00D521F2" w:rsidRDefault="008E34ED" w:rsidP="00A64F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302" w:type="dxa"/>
          </w:tcPr>
          <w:p w:rsidR="008E34ED" w:rsidRPr="00D521F2" w:rsidRDefault="008E34ED" w:rsidP="00A64F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8E34ED" w:rsidRPr="00D521F2" w:rsidRDefault="008E34ED" w:rsidP="00A64FE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Мирецкий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И.Ю.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Ватюкова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Ст. преп. Лапина М.С.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Масюкова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8.30-12.00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 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Солодков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Башлаева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Мосина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  <w:tr w:rsidR="008E34ED" w:rsidRPr="00D521F2" w:rsidTr="006561F3">
        <w:trPr>
          <w:trHeight w:val="20"/>
        </w:trPr>
        <w:tc>
          <w:tcPr>
            <w:tcW w:w="3969" w:type="dxa"/>
            <w:vAlign w:val="center"/>
          </w:tcPr>
          <w:p w:rsidR="008E34ED" w:rsidRPr="00D521F2" w:rsidRDefault="008E34ED" w:rsidP="00DA5839">
            <w:pPr>
              <w:spacing w:after="0"/>
              <w:ind w:right="2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Ст.преп. </w:t>
            </w: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Штельмах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809" w:type="dxa"/>
          </w:tcPr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06.09.2019</w:t>
            </w:r>
          </w:p>
          <w:p w:rsidR="008E34ED" w:rsidRPr="00D521F2" w:rsidRDefault="008E34ED" w:rsidP="00DA5839">
            <w:pPr>
              <w:tabs>
                <w:tab w:val="left" w:pos="49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10.09.2019</w:t>
            </w:r>
          </w:p>
        </w:tc>
        <w:tc>
          <w:tcPr>
            <w:tcW w:w="2302" w:type="dxa"/>
          </w:tcPr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8E34ED" w:rsidRPr="00D521F2" w:rsidRDefault="008E34ED" w:rsidP="00DA583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10.10-16.00</w:t>
            </w:r>
          </w:p>
        </w:tc>
        <w:tc>
          <w:tcPr>
            <w:tcW w:w="1843" w:type="dxa"/>
          </w:tcPr>
          <w:p w:rsidR="008E34ED" w:rsidRPr="00D521F2" w:rsidRDefault="008E34ED" w:rsidP="00DA583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3-13А</w:t>
            </w:r>
          </w:p>
        </w:tc>
      </w:tr>
    </w:tbl>
    <w:p w:rsidR="00CF53B4" w:rsidRPr="00D521F2" w:rsidRDefault="00A64FEE" w:rsidP="00A64FEE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21F2">
        <w:rPr>
          <w:rFonts w:ascii="Times New Roman" w:hAnsi="Times New Roman" w:cs="Times New Roman"/>
          <w:b/>
          <w:sz w:val="20"/>
          <w:szCs w:val="20"/>
        </w:rPr>
        <w:t>МАТФ</w:t>
      </w:r>
    </w:p>
    <w:p w:rsidR="00CF53B4" w:rsidRPr="00D521F2" w:rsidRDefault="00CF53B4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378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827"/>
        <w:gridCol w:w="1593"/>
        <w:gridCol w:w="1843"/>
      </w:tblGrid>
      <w:tr w:rsidR="00DA5839" w:rsidRPr="00D521F2" w:rsidTr="00D521F2">
        <w:trPr>
          <w:trHeight w:val="20"/>
        </w:trPr>
        <w:tc>
          <w:tcPr>
            <w:tcW w:w="2410" w:type="dxa"/>
            <w:vAlign w:val="center"/>
          </w:tcPr>
          <w:p w:rsidR="00DA5839" w:rsidRPr="00D521F2" w:rsidRDefault="00DA5839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3827" w:type="dxa"/>
            <w:vAlign w:val="center"/>
          </w:tcPr>
          <w:p w:rsidR="00DA5839" w:rsidRPr="00D521F2" w:rsidRDefault="00DA5839" w:rsidP="00D521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93" w:type="dxa"/>
            <w:vAlign w:val="center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843" w:type="dxa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DA5839" w:rsidRPr="00D521F2" w:rsidTr="00D521F2">
        <w:trPr>
          <w:trHeight w:val="20"/>
        </w:trPr>
        <w:tc>
          <w:tcPr>
            <w:tcW w:w="2410" w:type="dxa"/>
            <w:vMerge w:val="restart"/>
            <w:vAlign w:val="center"/>
          </w:tcPr>
          <w:p w:rsidR="00DA5839" w:rsidRPr="00D521F2" w:rsidRDefault="00DA5839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Клячин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827" w:type="dxa"/>
            <w:vAlign w:val="center"/>
          </w:tcPr>
          <w:p w:rsidR="00DA5839" w:rsidRPr="00D521F2" w:rsidRDefault="00DA5839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09.09.19 (Математический анализ)</w:t>
            </w:r>
          </w:p>
        </w:tc>
        <w:tc>
          <w:tcPr>
            <w:tcW w:w="1593" w:type="dxa"/>
            <w:vAlign w:val="center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843" w:type="dxa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DA5839" w:rsidRPr="00D521F2" w:rsidTr="00D521F2">
        <w:trPr>
          <w:trHeight w:val="20"/>
        </w:trPr>
        <w:tc>
          <w:tcPr>
            <w:tcW w:w="2410" w:type="dxa"/>
            <w:vMerge/>
            <w:vAlign w:val="center"/>
          </w:tcPr>
          <w:p w:rsidR="00DA5839" w:rsidRPr="00D521F2" w:rsidRDefault="00DA5839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DA5839" w:rsidRPr="00D521F2" w:rsidRDefault="00DA5839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10.09.19 (остальные дисциплины)</w:t>
            </w:r>
          </w:p>
        </w:tc>
        <w:tc>
          <w:tcPr>
            <w:tcW w:w="1593" w:type="dxa"/>
            <w:vAlign w:val="center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843" w:type="dxa"/>
          </w:tcPr>
          <w:p w:rsidR="00DA5839" w:rsidRPr="00D521F2" w:rsidRDefault="00DA5839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Бондарева Е.В.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Вихарев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Жданович П.Б.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Королев А.Г.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Левшинский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03.09.19, 10.09.19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1-01А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Лосев А.Г.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02.09.2019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Мазепа Е.А.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Светлов А.В.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06.09.2019 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Трухляева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04.09.19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3-04А</w:t>
            </w:r>
          </w:p>
        </w:tc>
      </w:tr>
      <w:tr w:rsidR="00BD7BD6" w:rsidRPr="00D521F2" w:rsidTr="00D521F2">
        <w:trPr>
          <w:trHeight w:val="20"/>
        </w:trPr>
        <w:tc>
          <w:tcPr>
            <w:tcW w:w="2410" w:type="dxa"/>
            <w:vAlign w:val="center"/>
          </w:tcPr>
          <w:p w:rsidR="00BD7BD6" w:rsidRPr="00D521F2" w:rsidRDefault="00BD7BD6" w:rsidP="00D521F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Филатов В.В.</w:t>
            </w:r>
          </w:p>
        </w:tc>
        <w:tc>
          <w:tcPr>
            <w:tcW w:w="3827" w:type="dxa"/>
            <w:vAlign w:val="center"/>
          </w:tcPr>
          <w:p w:rsidR="00BD7BD6" w:rsidRPr="00D521F2" w:rsidRDefault="00BD7BD6" w:rsidP="00D521F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07.09.19</w:t>
            </w:r>
          </w:p>
        </w:tc>
        <w:tc>
          <w:tcPr>
            <w:tcW w:w="1593" w:type="dxa"/>
            <w:vAlign w:val="center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843" w:type="dxa"/>
          </w:tcPr>
          <w:p w:rsidR="00BD7BD6" w:rsidRPr="00D521F2" w:rsidRDefault="00BD7BD6" w:rsidP="00D521F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3-14А, 3-15А</w:t>
            </w:r>
          </w:p>
        </w:tc>
      </w:tr>
    </w:tbl>
    <w:p w:rsidR="00A64FEE" w:rsidRDefault="00A64FEE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p w:rsidR="00D521F2" w:rsidRDefault="00D521F2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p w:rsidR="00D521F2" w:rsidRDefault="00D521F2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p w:rsidR="00D521F2" w:rsidRDefault="00D521F2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p w:rsidR="00D521F2" w:rsidRDefault="00D521F2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p w:rsidR="00D521F2" w:rsidRPr="00D521F2" w:rsidRDefault="00D521F2" w:rsidP="00CF53B4">
      <w:pPr>
        <w:tabs>
          <w:tab w:val="left" w:pos="859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75" w:type="dxa"/>
        <w:tblLook w:val="04A0"/>
      </w:tblPr>
      <w:tblGrid>
        <w:gridCol w:w="2846"/>
        <w:gridCol w:w="1832"/>
        <w:gridCol w:w="1701"/>
        <w:gridCol w:w="1418"/>
      </w:tblGrid>
      <w:tr w:rsidR="00A64FEE" w:rsidRPr="00D521F2" w:rsidTr="00FE2E11">
        <w:tc>
          <w:tcPr>
            <w:tcW w:w="2846" w:type="dxa"/>
          </w:tcPr>
          <w:p w:rsidR="00A64FEE" w:rsidRPr="00D521F2" w:rsidRDefault="00A64FEE" w:rsidP="00FE2E1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832" w:type="dxa"/>
          </w:tcPr>
          <w:p w:rsidR="00A64FEE" w:rsidRPr="00D521F2" w:rsidRDefault="00A64FEE" w:rsidP="00FE2E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FEE" w:rsidRPr="00D521F2" w:rsidRDefault="00A64FEE" w:rsidP="00FE2E1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FEE" w:rsidRPr="00D521F2" w:rsidRDefault="00A64FEE" w:rsidP="00FE2E11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64FEE" w:rsidRPr="00D521F2" w:rsidTr="00FE2E11">
        <w:tc>
          <w:tcPr>
            <w:tcW w:w="2846" w:type="dxa"/>
          </w:tcPr>
          <w:p w:rsidR="00A64FEE" w:rsidRPr="00D521F2" w:rsidRDefault="00A64F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Астафурова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1832" w:type="dxa"/>
          </w:tcPr>
          <w:p w:rsidR="00A64FEE" w:rsidRPr="00D521F2" w:rsidRDefault="00AD7734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FEE" w:rsidRPr="00D521F2" w:rsidRDefault="00AD7734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FEE" w:rsidRPr="00D521F2" w:rsidRDefault="009D43E6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4-88Б</w:t>
            </w:r>
          </w:p>
        </w:tc>
      </w:tr>
      <w:tr w:rsidR="00A64FEE" w:rsidRPr="00D521F2" w:rsidTr="00FE2E11">
        <w:tc>
          <w:tcPr>
            <w:tcW w:w="2846" w:type="dxa"/>
          </w:tcPr>
          <w:p w:rsidR="00A64FEE" w:rsidRPr="00D521F2" w:rsidRDefault="00A64F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Туманянц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К.А. (экономика)</w:t>
            </w:r>
          </w:p>
        </w:tc>
        <w:tc>
          <w:tcPr>
            <w:tcW w:w="1832" w:type="dxa"/>
          </w:tcPr>
          <w:p w:rsidR="00A64FEE" w:rsidRPr="00D521F2" w:rsidRDefault="00A64F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64FEE" w:rsidRPr="00D521F2" w:rsidRDefault="00A64F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4FEE" w:rsidRPr="00D521F2" w:rsidRDefault="00A64FEE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4-04В</w:t>
            </w:r>
          </w:p>
        </w:tc>
      </w:tr>
      <w:tr w:rsidR="00AD7734" w:rsidRPr="00D521F2" w:rsidTr="00FE2E11">
        <w:tc>
          <w:tcPr>
            <w:tcW w:w="2846" w:type="dxa"/>
          </w:tcPr>
          <w:p w:rsidR="00AD7734" w:rsidRPr="00D521F2" w:rsidRDefault="00AD7734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Кочеткова С.Ю.</w:t>
            </w:r>
          </w:p>
        </w:tc>
        <w:tc>
          <w:tcPr>
            <w:tcW w:w="1832" w:type="dxa"/>
          </w:tcPr>
          <w:p w:rsidR="00AD7734" w:rsidRPr="00D521F2" w:rsidRDefault="00F80192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7734" w:rsidRPr="00D521F2" w:rsidRDefault="00F80192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734" w:rsidRPr="00D521F2" w:rsidRDefault="00F80192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4-15Б</w:t>
            </w:r>
          </w:p>
        </w:tc>
      </w:tr>
      <w:tr w:rsidR="00AD7734" w:rsidRPr="00D521F2" w:rsidTr="00FE2E11">
        <w:tc>
          <w:tcPr>
            <w:tcW w:w="2846" w:type="dxa"/>
          </w:tcPr>
          <w:p w:rsidR="00AD7734" w:rsidRPr="00D521F2" w:rsidRDefault="00AD7734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Курченкова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32" w:type="dxa"/>
          </w:tcPr>
          <w:p w:rsidR="00AD7734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D7734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734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1-01А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Ладонина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Е.Ю.</w:t>
            </w:r>
          </w:p>
        </w:tc>
        <w:tc>
          <w:tcPr>
            <w:tcW w:w="1832" w:type="dxa"/>
          </w:tcPr>
          <w:p w:rsidR="000A4B48" w:rsidRPr="00D521F2" w:rsidRDefault="000A4B48" w:rsidP="00A12B88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2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A12B88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2B88">
              <w:rPr>
                <w:rFonts w:ascii="Times New Roman" w:hAnsi="Times New Roman" w:cs="Times New Roman"/>
                <w:sz w:val="20"/>
                <w:szCs w:val="20"/>
              </w:rPr>
              <w:t>3:3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B43F7B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4-88Б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Аржановская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4-15Б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Сытина Н.А.</w:t>
            </w:r>
          </w:p>
        </w:tc>
        <w:tc>
          <w:tcPr>
            <w:tcW w:w="1832" w:type="dxa"/>
          </w:tcPr>
          <w:p w:rsidR="000A4B48" w:rsidRPr="00D521F2" w:rsidRDefault="000A4B48" w:rsidP="00B43F7B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0A4B48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4-02А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Диденко О.Н.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05.09.19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2-17Б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Канищева Л.Н.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3-02В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Фурман Е.Л.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09.09.19</w:t>
            </w:r>
          </w:p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10:00-11:40</w:t>
            </w:r>
          </w:p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13:40-15:10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2-07Б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Арчебасова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02.09.19, 03.09.19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10:00-11:40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2-07Б, 4-21Г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Слеженков</w:t>
            </w:r>
            <w:proofErr w:type="spellEnd"/>
            <w:r w:rsidRPr="00D521F2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03.09.19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3-10В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Стародубцева Н.А.</w:t>
            </w:r>
          </w:p>
        </w:tc>
        <w:tc>
          <w:tcPr>
            <w:tcW w:w="1832" w:type="dxa"/>
          </w:tcPr>
          <w:p w:rsidR="000A4B48" w:rsidRPr="00D521F2" w:rsidRDefault="000A4B48" w:rsidP="0027600E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60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27600E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60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760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3-16Б</w:t>
            </w:r>
          </w:p>
        </w:tc>
      </w:tr>
      <w:tr w:rsidR="000A4B48" w:rsidRPr="00D521F2" w:rsidTr="00FE2E11">
        <w:tc>
          <w:tcPr>
            <w:tcW w:w="2846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Фокина Е.А.</w:t>
            </w:r>
          </w:p>
        </w:tc>
        <w:tc>
          <w:tcPr>
            <w:tcW w:w="1832" w:type="dxa"/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09.09.19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A4B48" w:rsidRPr="00D521F2" w:rsidRDefault="000A4B48" w:rsidP="00FE2E11">
            <w:pPr>
              <w:tabs>
                <w:tab w:val="left" w:pos="689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F2">
              <w:rPr>
                <w:rFonts w:ascii="Times New Roman" w:hAnsi="Times New Roman" w:cs="Times New Roman"/>
                <w:sz w:val="20"/>
                <w:szCs w:val="20"/>
              </w:rPr>
              <w:t>2-14В</w:t>
            </w:r>
          </w:p>
        </w:tc>
      </w:tr>
    </w:tbl>
    <w:p w:rsidR="00A64FEE" w:rsidRPr="00D521F2" w:rsidRDefault="00A64FEE" w:rsidP="00A64FEE">
      <w:pPr>
        <w:tabs>
          <w:tab w:val="left" w:pos="6899"/>
        </w:tabs>
        <w:rPr>
          <w:rFonts w:ascii="Times New Roman" w:hAnsi="Times New Roman" w:cs="Times New Roman"/>
          <w:sz w:val="20"/>
          <w:szCs w:val="20"/>
        </w:rPr>
      </w:pPr>
    </w:p>
    <w:sectPr w:rsidR="00A64FEE" w:rsidRPr="00D521F2" w:rsidSect="00A64FE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58C4"/>
    <w:rsid w:val="000A4B48"/>
    <w:rsid w:val="000D0CA0"/>
    <w:rsid w:val="000D6DB2"/>
    <w:rsid w:val="00133289"/>
    <w:rsid w:val="001C0025"/>
    <w:rsid w:val="0027600E"/>
    <w:rsid w:val="002866B2"/>
    <w:rsid w:val="00395BF4"/>
    <w:rsid w:val="003D6839"/>
    <w:rsid w:val="003F0968"/>
    <w:rsid w:val="00485942"/>
    <w:rsid w:val="004A2076"/>
    <w:rsid w:val="004D64C9"/>
    <w:rsid w:val="004F2B5E"/>
    <w:rsid w:val="00534740"/>
    <w:rsid w:val="00542BB9"/>
    <w:rsid w:val="005513EB"/>
    <w:rsid w:val="005D374D"/>
    <w:rsid w:val="005E08BA"/>
    <w:rsid w:val="00627977"/>
    <w:rsid w:val="00637F6F"/>
    <w:rsid w:val="006561F3"/>
    <w:rsid w:val="006671E5"/>
    <w:rsid w:val="006D0B27"/>
    <w:rsid w:val="007843A0"/>
    <w:rsid w:val="007D0F39"/>
    <w:rsid w:val="0080698B"/>
    <w:rsid w:val="00821BAF"/>
    <w:rsid w:val="00827750"/>
    <w:rsid w:val="00830008"/>
    <w:rsid w:val="008401A1"/>
    <w:rsid w:val="008E34ED"/>
    <w:rsid w:val="008E4030"/>
    <w:rsid w:val="009258C4"/>
    <w:rsid w:val="009D43E6"/>
    <w:rsid w:val="00A12B88"/>
    <w:rsid w:val="00A64FEE"/>
    <w:rsid w:val="00AD7734"/>
    <w:rsid w:val="00BD7BD6"/>
    <w:rsid w:val="00C56C9F"/>
    <w:rsid w:val="00C64639"/>
    <w:rsid w:val="00C677D1"/>
    <w:rsid w:val="00C754F7"/>
    <w:rsid w:val="00CF53B4"/>
    <w:rsid w:val="00D521F2"/>
    <w:rsid w:val="00DA5839"/>
    <w:rsid w:val="00DB0477"/>
    <w:rsid w:val="00DC49F0"/>
    <w:rsid w:val="00DD0D72"/>
    <w:rsid w:val="00DF1670"/>
    <w:rsid w:val="00E135CD"/>
    <w:rsid w:val="00E51ECF"/>
    <w:rsid w:val="00E54F70"/>
    <w:rsid w:val="00E71DD0"/>
    <w:rsid w:val="00EC5B35"/>
    <w:rsid w:val="00F33ABE"/>
    <w:rsid w:val="00F75F19"/>
    <w:rsid w:val="00F80192"/>
    <w:rsid w:val="00FE2E11"/>
    <w:rsid w:val="00FF55C1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2019-08-28T09:26:00Z</cp:lastPrinted>
  <dcterms:created xsi:type="dcterms:W3CDTF">2019-08-30T11:12:00Z</dcterms:created>
  <dcterms:modified xsi:type="dcterms:W3CDTF">2019-08-30T11:12:00Z</dcterms:modified>
</cp:coreProperties>
</file>