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4742" w:type="dxa"/>
        <w:tblLook w:val="01E0" w:firstRow="1" w:lastRow="1" w:firstColumn="1" w:lastColumn="1" w:noHBand="0" w:noVBand="0"/>
      </w:tblPr>
      <w:tblGrid>
        <w:gridCol w:w="14742"/>
      </w:tblGrid>
      <w:tr w:rsidR="00F7502B" w:rsidRPr="00984326" w:rsidTr="005C75DE">
        <w:trPr>
          <w:trHeight w:val="1270"/>
        </w:trPr>
        <w:tc>
          <w:tcPr>
            <w:tcW w:w="14742" w:type="dxa"/>
          </w:tcPr>
          <w:p w:rsidR="00F7502B" w:rsidRPr="00984326" w:rsidRDefault="00F7502B" w:rsidP="000D1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sz w:val="26"/>
                <w:szCs w:val="26"/>
              </w:rPr>
              <w:tab/>
            </w:r>
            <w:r w:rsidRPr="00984326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7502B" w:rsidRPr="00984326" w:rsidRDefault="00F7502B" w:rsidP="000D1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984326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Приложение _________________</w:t>
            </w:r>
          </w:p>
          <w:p w:rsidR="00F7502B" w:rsidRPr="00984326" w:rsidRDefault="00F7502B" w:rsidP="000D1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984326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7502B" w:rsidRPr="00984326" w:rsidRDefault="00F7502B" w:rsidP="000D1260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984326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F7502B" w:rsidRPr="00984326" w:rsidRDefault="00F7502B" w:rsidP="000D1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BB7B36" w:rsidRDefault="00F7502B" w:rsidP="0098432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84326">
        <w:rPr>
          <w:rFonts w:ascii="Times New Roman" w:hAnsi="Times New Roman"/>
          <w:sz w:val="26"/>
          <w:szCs w:val="26"/>
        </w:rPr>
        <w:t xml:space="preserve">Расписание зимней </w:t>
      </w:r>
      <w:r w:rsidR="00216BCD" w:rsidRPr="00984326">
        <w:rPr>
          <w:rFonts w:ascii="Times New Roman" w:hAnsi="Times New Roman"/>
          <w:sz w:val="26"/>
          <w:szCs w:val="26"/>
        </w:rPr>
        <w:t>зачётно-</w:t>
      </w:r>
      <w:r w:rsidR="00D46976" w:rsidRPr="00984326">
        <w:rPr>
          <w:rFonts w:ascii="Times New Roman" w:hAnsi="Times New Roman"/>
          <w:sz w:val="26"/>
          <w:szCs w:val="26"/>
        </w:rPr>
        <w:t>экзаменационной сессии 2022-2023</w:t>
      </w:r>
      <w:r w:rsidRPr="00984326">
        <w:rPr>
          <w:rFonts w:ascii="Times New Roman" w:hAnsi="Times New Roman"/>
          <w:sz w:val="26"/>
          <w:szCs w:val="26"/>
        </w:rPr>
        <w:t xml:space="preserve"> учебного года</w:t>
      </w:r>
      <w:r w:rsidR="009A5557" w:rsidRPr="00984326">
        <w:rPr>
          <w:rFonts w:ascii="Times New Roman" w:hAnsi="Times New Roman"/>
          <w:sz w:val="26"/>
          <w:szCs w:val="26"/>
        </w:rPr>
        <w:t xml:space="preserve">   </w:t>
      </w:r>
    </w:p>
    <w:p w:rsidR="00BB7B36" w:rsidRDefault="000D1260" w:rsidP="0098432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84326">
        <w:rPr>
          <w:rFonts w:ascii="Times New Roman" w:hAnsi="Times New Roman"/>
          <w:sz w:val="26"/>
          <w:szCs w:val="26"/>
        </w:rPr>
        <w:t>3</w:t>
      </w:r>
      <w:r w:rsidR="00A31CBB" w:rsidRPr="00984326">
        <w:rPr>
          <w:rFonts w:ascii="Times New Roman" w:hAnsi="Times New Roman"/>
          <w:sz w:val="26"/>
          <w:szCs w:val="26"/>
        </w:rPr>
        <w:t xml:space="preserve"> </w:t>
      </w:r>
      <w:r w:rsidR="00F7502B" w:rsidRPr="00984326">
        <w:rPr>
          <w:rFonts w:ascii="Times New Roman" w:hAnsi="Times New Roman"/>
          <w:sz w:val="26"/>
          <w:szCs w:val="26"/>
        </w:rPr>
        <w:t xml:space="preserve">курса направления подготовки бакалавров </w:t>
      </w:r>
      <w:r w:rsidR="00F7502B" w:rsidRPr="00984326">
        <w:rPr>
          <w:rFonts w:ascii="Times New Roman" w:eastAsia="Courier New" w:hAnsi="Times New Roman"/>
          <w:bCs/>
          <w:sz w:val="26"/>
          <w:szCs w:val="26"/>
        </w:rPr>
        <w:t>«</w:t>
      </w:r>
      <w:r w:rsidR="0097326D" w:rsidRPr="00984326">
        <w:rPr>
          <w:rFonts w:ascii="Times New Roman" w:hAnsi="Times New Roman"/>
          <w:sz w:val="26"/>
          <w:szCs w:val="26"/>
        </w:rPr>
        <w:t>Р</w:t>
      </w:r>
      <w:r w:rsidR="00F7502B" w:rsidRPr="00984326">
        <w:rPr>
          <w:rFonts w:ascii="Times New Roman" w:hAnsi="Times New Roman"/>
          <w:sz w:val="26"/>
          <w:szCs w:val="26"/>
        </w:rPr>
        <w:t>адиофизика</w:t>
      </w:r>
      <w:r w:rsidR="00F7502B" w:rsidRPr="00984326">
        <w:rPr>
          <w:rFonts w:ascii="Times New Roman" w:eastAsia="Courier New" w:hAnsi="Times New Roman"/>
          <w:bCs/>
          <w:sz w:val="26"/>
          <w:szCs w:val="26"/>
        </w:rPr>
        <w:t>»</w:t>
      </w:r>
      <w:r w:rsidR="00984326">
        <w:rPr>
          <w:rFonts w:ascii="Times New Roman" w:hAnsi="Times New Roman"/>
          <w:sz w:val="26"/>
          <w:szCs w:val="26"/>
        </w:rPr>
        <w:t xml:space="preserve"> </w:t>
      </w:r>
    </w:p>
    <w:p w:rsidR="00796422" w:rsidRPr="00984326" w:rsidRDefault="00F7502B" w:rsidP="0098432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84326">
        <w:rPr>
          <w:rFonts w:ascii="Times New Roman" w:hAnsi="Times New Roman"/>
          <w:sz w:val="26"/>
          <w:szCs w:val="26"/>
        </w:rPr>
        <w:t xml:space="preserve">института математики и информационных технологий очной формы обучения </w:t>
      </w:r>
      <w:bookmarkStart w:id="0" w:name="_GoBack"/>
      <w:bookmarkEnd w:id="0"/>
    </w:p>
    <w:tbl>
      <w:tblPr>
        <w:tblpPr w:leftFromText="180" w:rightFromText="180" w:vertAnchor="text" w:horzAnchor="margin" w:tblpY="12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968"/>
        <w:gridCol w:w="10742"/>
      </w:tblGrid>
      <w:tr w:rsidR="00984326" w:rsidRPr="00984326" w:rsidTr="005C75DE">
        <w:trPr>
          <w:trHeight w:val="255"/>
        </w:trPr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РФб-201</w:t>
            </w:r>
            <w:r w:rsidRPr="005C75D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12.01.2023, четверг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Схемотехника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аналоговых электрон</w:t>
            </w:r>
            <w:r w:rsidR="005C75DE" w:rsidRPr="005C75DE">
              <w:rPr>
                <w:rFonts w:ascii="Times New Roman" w:hAnsi="Times New Roman"/>
                <w:sz w:val="26"/>
                <w:szCs w:val="26"/>
              </w:rPr>
              <w:t xml:space="preserve">ных устройств, </w:t>
            </w:r>
          </w:p>
          <w:p w:rsidR="00984326" w:rsidRPr="005C75DE" w:rsidRDefault="005C75DE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="00984326" w:rsidRPr="005C75DE">
              <w:rPr>
                <w:rFonts w:ascii="Times New Roman" w:hAnsi="Times New Roman"/>
                <w:sz w:val="26"/>
                <w:szCs w:val="26"/>
              </w:rPr>
              <w:t xml:space="preserve">Л., </w:t>
            </w:r>
            <w:r w:rsidR="00984326" w:rsidRPr="005C75DE">
              <w:rPr>
                <w:rFonts w:ascii="Times New Roman" w:hAnsi="Times New Roman"/>
                <w:b/>
                <w:sz w:val="26"/>
                <w:szCs w:val="26"/>
              </w:rPr>
              <w:t>Ауд. 2-12К</w:t>
            </w:r>
            <w:r w:rsidR="00984326" w:rsidRPr="005C75DE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13.01.2023, пятница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5C75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Схемотехника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аналоговых электронных устройств, </w:t>
            </w:r>
          </w:p>
          <w:p w:rsidR="00984326" w:rsidRPr="005C75DE" w:rsidRDefault="00BB7B36" w:rsidP="005C75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2E4D5C">
              <w:rPr>
                <w:rFonts w:ascii="Times New Roman" w:hAnsi="Times New Roman"/>
                <w:sz w:val="26"/>
                <w:szCs w:val="26"/>
              </w:rPr>
              <w:t xml:space="preserve">оцент </w:t>
            </w:r>
            <w:proofErr w:type="spellStart"/>
            <w:r w:rsidR="002E4D5C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="002E4D5C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="00984326" w:rsidRPr="005C75DE">
              <w:rPr>
                <w:rFonts w:ascii="Times New Roman" w:hAnsi="Times New Roman"/>
                <w:sz w:val="26"/>
                <w:szCs w:val="26"/>
              </w:rPr>
              <w:t xml:space="preserve">Л., </w:t>
            </w:r>
            <w:r w:rsidR="00984326" w:rsidRPr="005C75DE">
              <w:rPr>
                <w:rFonts w:ascii="Times New Roman" w:hAnsi="Times New Roman"/>
                <w:b/>
                <w:sz w:val="26"/>
                <w:szCs w:val="26"/>
              </w:rPr>
              <w:t>Ауд.0-04К</w:t>
            </w:r>
            <w:r w:rsidR="00984326" w:rsidRPr="005C75DE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16.01.2023, понедельник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Атомная физика, доцент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Затрудина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Р. Ш.,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Ауд.2-14К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17.01.2023, вторник 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Атомная физика, доцент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Затрудина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Р. Ш.,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Ауд.2-14К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20.01.2023, пятница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Цифровые устройства и микропроцессоры, доцент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И.В.,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Ауд.3-09К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21.01.2023, суббота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Цифровые устройства и микропроцессоры, доцент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И. В.,</w:t>
            </w:r>
          </w:p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 3-09К,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24.01.2023, вторник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Электродинамика и распространение электромагнитных волн, </w:t>
            </w:r>
          </w:p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eastAsia="SimSun" w:hAnsi="Times New Roman"/>
                <w:sz w:val="26"/>
                <w:szCs w:val="26"/>
              </w:rPr>
              <w:t xml:space="preserve">профессор 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Игнатьев В.К.,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 3-10К,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консультация 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25.01.2023, среда</w:t>
            </w:r>
          </w:p>
        </w:tc>
        <w:tc>
          <w:tcPr>
            <w:tcW w:w="968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Электродинамика и распространение электромагнитных волн, </w:t>
            </w:r>
          </w:p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eastAsia="SimSun" w:hAnsi="Times New Roman"/>
                <w:sz w:val="26"/>
                <w:szCs w:val="26"/>
              </w:rPr>
              <w:t xml:space="preserve">профессор 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Игнатьев В.К., </w:t>
            </w:r>
            <w:r w:rsidRPr="005C75DE">
              <w:rPr>
                <w:rFonts w:ascii="Times New Roman" w:hAnsi="Times New Roman"/>
                <w:b/>
                <w:sz w:val="26"/>
                <w:szCs w:val="26"/>
              </w:rPr>
              <w:t>Ауд. 3-10К,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eastAsia="SimSun" w:hAnsi="Times New Roman"/>
                <w:sz w:val="26"/>
                <w:szCs w:val="26"/>
              </w:rPr>
              <w:t xml:space="preserve">Теория колебаний, профессор 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Игнатьев В. К., зачет с оценкой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Основы микропроцессор</w:t>
            </w:r>
            <w:r w:rsidR="005C75DE" w:rsidRPr="005C75DE">
              <w:rPr>
                <w:rFonts w:ascii="Times New Roman" w:hAnsi="Times New Roman"/>
                <w:sz w:val="26"/>
                <w:szCs w:val="26"/>
              </w:rPr>
              <w:t xml:space="preserve">ной техники, доцент </w:t>
            </w:r>
            <w:proofErr w:type="spellStart"/>
            <w:r w:rsidR="005C75DE" w:rsidRPr="005C75DE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="005C75DE" w:rsidRPr="005C75DE">
              <w:rPr>
                <w:rFonts w:ascii="Times New Roman" w:hAnsi="Times New Roman"/>
                <w:sz w:val="26"/>
                <w:szCs w:val="26"/>
              </w:rPr>
              <w:t xml:space="preserve"> А.Л.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, зачет с оценкой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2" w:type="dxa"/>
            <w:shd w:val="clear" w:color="auto" w:fill="auto"/>
          </w:tcPr>
          <w:p w:rsidR="005C75DE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Производственная практика, научно-исследовательская работа, </w:t>
            </w:r>
          </w:p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доцент Курганский А.</w:t>
            </w:r>
            <w:r w:rsidR="008F71DF">
              <w:rPr>
                <w:rFonts w:ascii="Times New Roman" w:hAnsi="Times New Roman"/>
                <w:sz w:val="26"/>
                <w:szCs w:val="26"/>
              </w:rPr>
              <w:t>Н</w:t>
            </w:r>
            <w:r w:rsidR="00BB7B36">
              <w:rPr>
                <w:rFonts w:ascii="Times New Roman" w:hAnsi="Times New Roman"/>
                <w:sz w:val="26"/>
                <w:szCs w:val="26"/>
              </w:rPr>
              <w:t>,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 xml:space="preserve"> зачет с оценкой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Втори</w:t>
            </w:r>
            <w:r w:rsidR="00BB7B36">
              <w:rPr>
                <w:rFonts w:ascii="Times New Roman" w:hAnsi="Times New Roman"/>
                <w:sz w:val="26"/>
                <w:szCs w:val="26"/>
              </w:rPr>
              <w:t xml:space="preserve">чные источники электропитания, доцент Васильев А.Ф., </w:t>
            </w:r>
            <w:r w:rsidRPr="005C75DE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984326" w:rsidRPr="00984326" w:rsidTr="005C75DE">
        <w:tc>
          <w:tcPr>
            <w:tcW w:w="3027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2" w:type="dxa"/>
            <w:shd w:val="clear" w:color="auto" w:fill="auto"/>
          </w:tcPr>
          <w:p w:rsidR="00984326" w:rsidRPr="005C75DE" w:rsidRDefault="00984326" w:rsidP="009843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DE">
              <w:rPr>
                <w:rFonts w:ascii="Times New Roman" w:hAnsi="Times New Roman"/>
                <w:sz w:val="26"/>
                <w:szCs w:val="26"/>
              </w:rPr>
              <w:t xml:space="preserve">Прикладная физическая культура (Волейбол), преподаватель  </w:t>
            </w:r>
            <w:proofErr w:type="spellStart"/>
            <w:r w:rsidRPr="005C75DE">
              <w:rPr>
                <w:rFonts w:ascii="Times New Roman" w:hAnsi="Times New Roman"/>
                <w:sz w:val="26"/>
                <w:szCs w:val="26"/>
              </w:rPr>
              <w:t>Чеусов</w:t>
            </w:r>
            <w:proofErr w:type="spellEnd"/>
            <w:r w:rsidRPr="005C75DE">
              <w:rPr>
                <w:rFonts w:ascii="Times New Roman" w:hAnsi="Times New Roman"/>
                <w:sz w:val="26"/>
                <w:szCs w:val="26"/>
              </w:rPr>
              <w:t xml:space="preserve"> С.А., зачет</w:t>
            </w:r>
          </w:p>
        </w:tc>
      </w:tr>
    </w:tbl>
    <w:p w:rsidR="006962B6" w:rsidRPr="00984326" w:rsidRDefault="006962B6" w:rsidP="009A555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96422" w:rsidRPr="00984326" w:rsidRDefault="00E704A7" w:rsidP="000D61B0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984326">
        <w:rPr>
          <w:rFonts w:ascii="Times New Roman" w:hAnsi="Times New Roman"/>
          <w:sz w:val="26"/>
          <w:szCs w:val="26"/>
        </w:rPr>
        <w:t>Д</w:t>
      </w:r>
      <w:r w:rsidR="00620107" w:rsidRPr="00984326">
        <w:rPr>
          <w:rFonts w:ascii="Times New Roman" w:hAnsi="Times New Roman"/>
          <w:sz w:val="26"/>
          <w:szCs w:val="26"/>
        </w:rPr>
        <w:t>иректор</w:t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620107" w:rsidRPr="00984326">
        <w:rPr>
          <w:rFonts w:ascii="Times New Roman" w:hAnsi="Times New Roman"/>
          <w:sz w:val="26"/>
          <w:szCs w:val="26"/>
        </w:rPr>
        <w:tab/>
      </w:r>
      <w:r w:rsidR="009C3781" w:rsidRPr="00984326">
        <w:rPr>
          <w:rFonts w:ascii="Times New Roman" w:hAnsi="Times New Roman"/>
          <w:sz w:val="26"/>
          <w:szCs w:val="26"/>
        </w:rPr>
        <w:t>А.Г. Лосев</w:t>
      </w:r>
    </w:p>
    <w:sectPr w:rsidR="00796422" w:rsidRPr="00984326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62D0"/>
    <w:rsid w:val="0005176E"/>
    <w:rsid w:val="000C58C9"/>
    <w:rsid w:val="000D1260"/>
    <w:rsid w:val="000D61B0"/>
    <w:rsid w:val="000D72B9"/>
    <w:rsid w:val="000F1E3A"/>
    <w:rsid w:val="000F4097"/>
    <w:rsid w:val="0011038C"/>
    <w:rsid w:val="00153BE1"/>
    <w:rsid w:val="00167E3A"/>
    <w:rsid w:val="001A09E8"/>
    <w:rsid w:val="001C7C0F"/>
    <w:rsid w:val="001D3FBB"/>
    <w:rsid w:val="001E2281"/>
    <w:rsid w:val="00216BCD"/>
    <w:rsid w:val="002367DC"/>
    <w:rsid w:val="00243D6C"/>
    <w:rsid w:val="002665F3"/>
    <w:rsid w:val="002E4D5C"/>
    <w:rsid w:val="00331BC6"/>
    <w:rsid w:val="00337837"/>
    <w:rsid w:val="00357F77"/>
    <w:rsid w:val="00374FD5"/>
    <w:rsid w:val="0038047E"/>
    <w:rsid w:val="003B3531"/>
    <w:rsid w:val="0040175C"/>
    <w:rsid w:val="0042758B"/>
    <w:rsid w:val="004301A4"/>
    <w:rsid w:val="00456246"/>
    <w:rsid w:val="004C5F9E"/>
    <w:rsid w:val="004D1018"/>
    <w:rsid w:val="00533620"/>
    <w:rsid w:val="0054364B"/>
    <w:rsid w:val="00570ABB"/>
    <w:rsid w:val="005C75DE"/>
    <w:rsid w:val="005F4282"/>
    <w:rsid w:val="00620107"/>
    <w:rsid w:val="00620A13"/>
    <w:rsid w:val="00627711"/>
    <w:rsid w:val="006628ED"/>
    <w:rsid w:val="00667541"/>
    <w:rsid w:val="006962B6"/>
    <w:rsid w:val="006A7085"/>
    <w:rsid w:val="006E6876"/>
    <w:rsid w:val="00720606"/>
    <w:rsid w:val="007575A3"/>
    <w:rsid w:val="00796422"/>
    <w:rsid w:val="00822087"/>
    <w:rsid w:val="00860BB9"/>
    <w:rsid w:val="00863736"/>
    <w:rsid w:val="00883769"/>
    <w:rsid w:val="008B516D"/>
    <w:rsid w:val="008D2DA0"/>
    <w:rsid w:val="008F71DF"/>
    <w:rsid w:val="0094612C"/>
    <w:rsid w:val="0097326D"/>
    <w:rsid w:val="00984326"/>
    <w:rsid w:val="009A5557"/>
    <w:rsid w:val="009C0DB9"/>
    <w:rsid w:val="009C3781"/>
    <w:rsid w:val="009F0670"/>
    <w:rsid w:val="00A31CBB"/>
    <w:rsid w:val="00A32D3B"/>
    <w:rsid w:val="00A47298"/>
    <w:rsid w:val="00A537D1"/>
    <w:rsid w:val="00A62D56"/>
    <w:rsid w:val="00A72B54"/>
    <w:rsid w:val="00AC10C8"/>
    <w:rsid w:val="00AE0FCD"/>
    <w:rsid w:val="00AE7B54"/>
    <w:rsid w:val="00B43B42"/>
    <w:rsid w:val="00B51E13"/>
    <w:rsid w:val="00B54561"/>
    <w:rsid w:val="00BB59B1"/>
    <w:rsid w:val="00BB7B36"/>
    <w:rsid w:val="00BC779A"/>
    <w:rsid w:val="00BD2760"/>
    <w:rsid w:val="00BE239B"/>
    <w:rsid w:val="00C35291"/>
    <w:rsid w:val="00C41587"/>
    <w:rsid w:val="00C64F43"/>
    <w:rsid w:val="00C74B18"/>
    <w:rsid w:val="00CA598E"/>
    <w:rsid w:val="00CC5CAE"/>
    <w:rsid w:val="00D0799E"/>
    <w:rsid w:val="00D24915"/>
    <w:rsid w:val="00D46976"/>
    <w:rsid w:val="00D53636"/>
    <w:rsid w:val="00D81C0A"/>
    <w:rsid w:val="00DA0FA4"/>
    <w:rsid w:val="00DC2417"/>
    <w:rsid w:val="00E704A7"/>
    <w:rsid w:val="00E94F58"/>
    <w:rsid w:val="00EB455F"/>
    <w:rsid w:val="00F35FB4"/>
    <w:rsid w:val="00F7502B"/>
    <w:rsid w:val="00F77DE7"/>
    <w:rsid w:val="00F8594D"/>
    <w:rsid w:val="00FA337F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B96C"/>
  <w15:chartTrackingRefBased/>
  <w15:docId w15:val="{EE1ED44E-F720-4E61-8B6E-DFF6CDB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277B-2927-4E3E-A747-7F97E51E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cp:lastPrinted>2021-12-14T12:24:00Z</cp:lastPrinted>
  <dcterms:created xsi:type="dcterms:W3CDTF">2021-12-15T05:24:00Z</dcterms:created>
  <dcterms:modified xsi:type="dcterms:W3CDTF">2022-12-12T09:27:00Z</dcterms:modified>
</cp:coreProperties>
</file>