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5551" w:type="dxa"/>
        <w:tblLook w:val="01E0" w:firstRow="1" w:lastRow="1" w:firstColumn="1" w:lastColumn="1" w:noHBand="0" w:noVBand="0"/>
      </w:tblPr>
      <w:tblGrid>
        <w:gridCol w:w="15551"/>
      </w:tblGrid>
      <w:tr w:rsidR="0094612C" w:rsidRPr="009B795C" w:rsidTr="004B71AC">
        <w:trPr>
          <w:trHeight w:val="1270"/>
        </w:trPr>
        <w:tc>
          <w:tcPr>
            <w:tcW w:w="15551" w:type="dxa"/>
          </w:tcPr>
          <w:p w:rsidR="00AF4213" w:rsidRPr="000746DC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5F4282"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tbl>
            <w:tblPr>
              <w:tblpPr w:leftFromText="180" w:rightFromText="180" w:vertAnchor="text" w:horzAnchor="margin" w:tblpX="-324" w:tblpY="2"/>
              <w:tblW w:w="15335" w:type="dxa"/>
              <w:tblLook w:val="01E0" w:firstRow="1" w:lastRow="1" w:firstColumn="1" w:lastColumn="1" w:noHBand="0" w:noVBand="0"/>
            </w:tblPr>
            <w:tblGrid>
              <w:gridCol w:w="15335"/>
            </w:tblGrid>
            <w:tr w:rsidR="00AF4213" w:rsidRPr="000746DC" w:rsidTr="00DC4F94">
              <w:trPr>
                <w:trHeight w:val="1270"/>
              </w:trPr>
              <w:tc>
                <w:tcPr>
                  <w:tcW w:w="15335" w:type="dxa"/>
                </w:tcPr>
                <w:p w:rsidR="00AF4213" w:rsidRPr="000746DC" w:rsidRDefault="000746DC" w:rsidP="000746D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255"/>
                      <w:tab w:val="left" w:pos="3439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332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="00AF4213" w:rsidRPr="000746DC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="00AF4213" w:rsidRPr="000746DC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          </w:t>
                  </w:r>
                </w:p>
                <w:p w:rsidR="00AF4213" w:rsidRPr="000746DC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0746DC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                                Приложение _________________</w:t>
                  </w:r>
                </w:p>
                <w:p w:rsidR="00AF4213" w:rsidRPr="000746DC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0746DC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К распоряжению от___________</w:t>
                  </w:r>
                </w:p>
                <w:p w:rsidR="00AF4213" w:rsidRPr="000746DC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055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sz w:val="26"/>
                      <w:szCs w:val="26"/>
                    </w:rPr>
                  </w:pPr>
                  <w:r w:rsidRPr="000746DC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№ _________________________</w:t>
                  </w:r>
                </w:p>
                <w:p w:rsidR="00AF4213" w:rsidRPr="000746DC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1820E6" w:rsidRDefault="00AF4213" w:rsidP="000746D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6DC">
              <w:rPr>
                <w:rFonts w:ascii="Times New Roman" w:hAnsi="Times New Roman"/>
                <w:sz w:val="26"/>
                <w:szCs w:val="26"/>
              </w:rPr>
              <w:t xml:space="preserve">Расписание зимней </w:t>
            </w:r>
            <w:r w:rsidR="005978BD" w:rsidRPr="000746DC">
              <w:rPr>
                <w:rFonts w:ascii="Times New Roman" w:hAnsi="Times New Roman"/>
                <w:sz w:val="26"/>
                <w:szCs w:val="26"/>
              </w:rPr>
              <w:t>зачётно-</w:t>
            </w:r>
            <w:r w:rsidR="002C515D" w:rsidRPr="000746DC">
              <w:rPr>
                <w:rFonts w:ascii="Times New Roman" w:hAnsi="Times New Roman"/>
                <w:sz w:val="26"/>
                <w:szCs w:val="26"/>
              </w:rPr>
              <w:t>экзаменационной сессии 2022-2023</w:t>
            </w:r>
            <w:r w:rsidRPr="000746DC">
              <w:rPr>
                <w:rFonts w:ascii="Times New Roman" w:hAnsi="Times New Roman"/>
                <w:sz w:val="26"/>
                <w:szCs w:val="26"/>
              </w:rPr>
              <w:t xml:space="preserve"> учебного года</w:t>
            </w:r>
            <w:r w:rsidR="00AE7B77" w:rsidRPr="000746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20E6" w:rsidRDefault="00DC4F94" w:rsidP="001820E6">
            <w:pPr>
              <w:spacing w:after="0"/>
              <w:jc w:val="center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0746DC">
              <w:rPr>
                <w:rFonts w:ascii="Times New Roman" w:hAnsi="Times New Roman"/>
                <w:sz w:val="26"/>
                <w:szCs w:val="26"/>
              </w:rPr>
              <w:t>4</w:t>
            </w:r>
            <w:r w:rsidR="00AE7B77" w:rsidRPr="000746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4213" w:rsidRPr="000746DC">
              <w:rPr>
                <w:rFonts w:ascii="Times New Roman" w:hAnsi="Times New Roman"/>
                <w:sz w:val="26"/>
                <w:szCs w:val="26"/>
              </w:rPr>
              <w:t xml:space="preserve">курса направления подготовки бакалавров </w:t>
            </w:r>
            <w:r w:rsidR="00AF4213" w:rsidRPr="000746DC">
              <w:rPr>
                <w:rFonts w:ascii="Times New Roman" w:eastAsia="Courier New" w:hAnsi="Times New Roman"/>
                <w:bCs/>
                <w:sz w:val="26"/>
                <w:szCs w:val="26"/>
              </w:rPr>
              <w:t>«</w:t>
            </w:r>
            <w:r w:rsidR="002C515D" w:rsidRPr="000746DC">
              <w:rPr>
                <w:rFonts w:ascii="Times New Roman" w:hAnsi="Times New Roman"/>
                <w:sz w:val="26"/>
                <w:szCs w:val="26"/>
              </w:rPr>
              <w:t>Прикладные математика и физика</w:t>
            </w:r>
            <w:r w:rsidR="00AF4213" w:rsidRPr="000746DC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» </w:t>
            </w:r>
          </w:p>
          <w:p w:rsidR="00AF4213" w:rsidRPr="000746DC" w:rsidRDefault="00AF4213" w:rsidP="001820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6DC">
              <w:rPr>
                <w:rFonts w:ascii="Times New Roman" w:hAnsi="Times New Roman"/>
                <w:sz w:val="26"/>
                <w:szCs w:val="26"/>
              </w:rPr>
              <w:t xml:space="preserve">института математики и информационных технологий очной формы обучения </w:t>
            </w:r>
            <w:bookmarkStart w:id="0" w:name="_GoBack"/>
            <w:bookmarkEnd w:id="0"/>
          </w:p>
          <w:p w:rsidR="00AF4213" w:rsidRPr="000746DC" w:rsidRDefault="00AF4213" w:rsidP="00AF421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14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968"/>
              <w:gridCol w:w="11028"/>
            </w:tblGrid>
            <w:tr w:rsidR="00AF4213" w:rsidRPr="000746DC" w:rsidTr="000746DC">
              <w:trPr>
                <w:trHeight w:val="533"/>
              </w:trPr>
              <w:tc>
                <w:tcPr>
                  <w:tcW w:w="2888" w:type="dxa"/>
                  <w:shd w:val="clear" w:color="auto" w:fill="auto"/>
                </w:tcPr>
                <w:p w:rsidR="00AF4213" w:rsidRPr="000746DC" w:rsidRDefault="009B795C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Дата,  </w:t>
                  </w:r>
                  <w:r w:rsidR="00AF4213" w:rsidRPr="000746D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день недели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AF4213" w:rsidRPr="000746DC" w:rsidRDefault="00AF4213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11028" w:type="dxa"/>
                  <w:shd w:val="clear" w:color="auto" w:fill="auto"/>
                </w:tcPr>
                <w:p w:rsidR="00AF4213" w:rsidRPr="000746DC" w:rsidRDefault="002C515D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ПМФб-19</w:t>
                  </w:r>
                  <w:r w:rsidR="00AE7B77" w:rsidRPr="000746D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</w:tc>
            </w:tr>
            <w:tr w:rsidR="00154848" w:rsidRPr="000746DC" w:rsidTr="000746DC">
              <w:tc>
                <w:tcPr>
                  <w:tcW w:w="2888" w:type="dxa"/>
                  <w:shd w:val="clear" w:color="auto" w:fill="auto"/>
                </w:tcPr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11</w:t>
                  </w:r>
                  <w:r w:rsidR="00EB5C66" w:rsidRPr="00EB5C66">
                    <w:rPr>
                      <w:rFonts w:ascii="Times New Roman" w:hAnsi="Times New Roman"/>
                      <w:sz w:val="26"/>
                      <w:szCs w:val="26"/>
                    </w:rPr>
                    <w:t>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9:00</w:t>
                  </w:r>
                </w:p>
              </w:tc>
              <w:tc>
                <w:tcPr>
                  <w:tcW w:w="11028" w:type="dxa"/>
                  <w:shd w:val="clear" w:color="auto" w:fill="auto"/>
                </w:tcPr>
                <w:p w:rsidR="001820E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Дисциплина по выбору: </w:t>
                  </w:r>
                  <w:r w:rsidRPr="00EB5C66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>Основы химической кинетики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</w:p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eastAsia="SimSun" w:hAnsi="Times New Roman"/>
                      <w:sz w:val="26"/>
                      <w:szCs w:val="26"/>
                    </w:rPr>
                    <w:t>профессор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Иванов А. И., </w:t>
                  </w:r>
                  <w:r w:rsidR="000746DC" w:rsidRPr="00EB5C6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Ауд. </w:t>
                  </w:r>
                  <w:r w:rsidRPr="00EB5C6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2-20К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консультация </w:t>
                  </w:r>
                </w:p>
              </w:tc>
            </w:tr>
            <w:tr w:rsidR="00154848" w:rsidRPr="000746DC" w:rsidTr="000746DC">
              <w:tc>
                <w:tcPr>
                  <w:tcW w:w="2888" w:type="dxa"/>
                  <w:shd w:val="clear" w:color="auto" w:fill="auto"/>
                </w:tcPr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="00EB5C66" w:rsidRPr="00EB5C66">
                    <w:rPr>
                      <w:rFonts w:ascii="Times New Roman" w:hAnsi="Times New Roman"/>
                      <w:sz w:val="26"/>
                      <w:szCs w:val="26"/>
                    </w:rPr>
                    <w:t>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9:00</w:t>
                  </w:r>
                </w:p>
              </w:tc>
              <w:tc>
                <w:tcPr>
                  <w:tcW w:w="11028" w:type="dxa"/>
                  <w:shd w:val="clear" w:color="auto" w:fill="auto"/>
                </w:tcPr>
                <w:p w:rsidR="001820E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Дисциплина по выбору: </w:t>
                  </w:r>
                  <w:r w:rsidRPr="00EB5C66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>Основы химической кинетики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</w:p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eastAsia="SimSun" w:hAnsi="Times New Roman"/>
                      <w:sz w:val="26"/>
                      <w:szCs w:val="26"/>
                    </w:rPr>
                    <w:t>профессор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Иванов А. И.,</w:t>
                  </w:r>
                  <w:r w:rsidR="000746DC" w:rsidRPr="00EB5C6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Ауд. </w:t>
                  </w:r>
                  <w:r w:rsidRPr="00EB5C6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2-20К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, экзамен (письменный)</w:t>
                  </w:r>
                </w:p>
              </w:tc>
            </w:tr>
            <w:tr w:rsidR="00154848" w:rsidRPr="000746DC" w:rsidTr="000746DC">
              <w:tc>
                <w:tcPr>
                  <w:tcW w:w="2888" w:type="dxa"/>
                  <w:shd w:val="clear" w:color="auto" w:fill="auto"/>
                </w:tcPr>
                <w:p w:rsidR="00154848" w:rsidRPr="00EB5C66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13.01.2023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154848" w:rsidRPr="00EB5C66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12:00</w:t>
                  </w:r>
                </w:p>
              </w:tc>
              <w:tc>
                <w:tcPr>
                  <w:tcW w:w="11028" w:type="dxa"/>
                  <w:shd w:val="clear" w:color="auto" w:fill="auto"/>
                </w:tcPr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>Квантовая теория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EB5C66">
                    <w:rPr>
                      <w:rFonts w:ascii="Times New Roman" w:eastAsia="SimSun" w:hAnsi="Times New Roman"/>
                      <w:sz w:val="26"/>
                      <w:szCs w:val="26"/>
                    </w:rPr>
                    <w:t>профессор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Михайлова В.А., </w:t>
                  </w:r>
                  <w:r w:rsidR="00EB5C66" w:rsidRPr="00EB5C6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Ауд. </w:t>
                  </w:r>
                  <w:r w:rsidRPr="00EB5C6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2-20К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консультация </w:t>
                  </w:r>
                </w:p>
              </w:tc>
            </w:tr>
            <w:tr w:rsidR="00154848" w:rsidRPr="000746DC" w:rsidTr="000746DC">
              <w:tc>
                <w:tcPr>
                  <w:tcW w:w="2888" w:type="dxa"/>
                  <w:shd w:val="clear" w:color="auto" w:fill="auto"/>
                </w:tcPr>
                <w:p w:rsidR="00154848" w:rsidRPr="00EB5C66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16.01.2023</w:t>
                  </w:r>
                  <w:r w:rsidR="00154848"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понедельник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154848" w:rsidRPr="00EB5C66" w:rsidRDefault="00D23EE2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8:3</w:t>
                  </w:r>
                  <w:r w:rsidR="00154848" w:rsidRPr="00EB5C66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028" w:type="dxa"/>
                  <w:shd w:val="clear" w:color="auto" w:fill="auto"/>
                </w:tcPr>
                <w:p w:rsidR="00154848" w:rsidRPr="00EB5C66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5C66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>Квантовая теория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EB5C66">
                    <w:rPr>
                      <w:rFonts w:ascii="Times New Roman" w:eastAsia="SimSun" w:hAnsi="Times New Roman"/>
                      <w:sz w:val="26"/>
                      <w:szCs w:val="26"/>
                    </w:rPr>
                    <w:t>профессор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 xml:space="preserve">  Михайлова В.А., </w:t>
                  </w:r>
                  <w:r w:rsidR="00EB5C66" w:rsidRPr="00EB5C6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Ауд. </w:t>
                  </w:r>
                  <w:r w:rsidRPr="00EB5C6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2-20К</w:t>
                  </w:r>
                  <w:r w:rsidRPr="00EB5C66">
                    <w:rPr>
                      <w:rFonts w:ascii="Times New Roman" w:hAnsi="Times New Roman"/>
                      <w:sz w:val="26"/>
                      <w:szCs w:val="26"/>
                    </w:rPr>
                    <w:t>, экзамен (письменный)</w:t>
                  </w:r>
                </w:p>
              </w:tc>
            </w:tr>
            <w:tr w:rsidR="00154848" w:rsidRPr="000746DC" w:rsidTr="000746DC">
              <w:tc>
                <w:tcPr>
                  <w:tcW w:w="2888" w:type="dxa"/>
                  <w:shd w:val="clear" w:color="auto" w:fill="auto"/>
                </w:tcPr>
                <w:p w:rsidR="00154848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154848" w:rsidRPr="000746DC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auto"/>
                </w:tcPr>
                <w:p w:rsidR="00154848" w:rsidRPr="000746DC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28" w:type="dxa"/>
                  <w:shd w:val="clear" w:color="auto" w:fill="auto"/>
                </w:tcPr>
                <w:p w:rsidR="00154848" w:rsidRPr="000746DC" w:rsidRDefault="00154848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Нелинейные волны, доцент Королёв В. В., зачет с оценкой</w:t>
                  </w:r>
                </w:p>
              </w:tc>
            </w:tr>
            <w:tr w:rsidR="00EB5C66" w:rsidRPr="000746DC" w:rsidTr="000746DC">
              <w:tc>
                <w:tcPr>
                  <w:tcW w:w="2888" w:type="dxa"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28" w:type="dxa"/>
                  <w:shd w:val="clear" w:color="auto" w:fill="auto"/>
                </w:tcPr>
                <w:p w:rsidR="001820E6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Термодинамика, статистическая физика и физическая кинетика, </w:t>
                  </w:r>
                </w:p>
                <w:p w:rsidR="00EB5C66" w:rsidRPr="000746DC" w:rsidRDefault="001820E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профессор Михайлова В. А., </w:t>
                  </w:r>
                  <w:r w:rsidR="00EB5C66" w:rsidRPr="000746DC">
                    <w:rPr>
                      <w:rFonts w:ascii="Times New Roman" w:hAnsi="Times New Roman"/>
                      <w:sz w:val="26"/>
                      <w:szCs w:val="26"/>
                    </w:rPr>
                    <w:t>зачет с оценкой</w:t>
                  </w:r>
                </w:p>
              </w:tc>
            </w:tr>
            <w:tr w:rsidR="00EB5C66" w:rsidRPr="000746DC" w:rsidTr="000746DC">
              <w:trPr>
                <w:trHeight w:val="70"/>
              </w:trPr>
              <w:tc>
                <w:tcPr>
                  <w:tcW w:w="2888" w:type="dxa"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28" w:type="dxa"/>
                  <w:shd w:val="clear" w:color="auto" w:fill="auto"/>
                </w:tcPr>
                <w:p w:rsidR="001820E6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Дисциплина по выбору: </w:t>
                  </w:r>
                  <w:r w:rsidRPr="000746DC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 xml:space="preserve">Моделирование стохастических процессов,  </w:t>
                  </w:r>
                </w:p>
                <w:p w:rsidR="00EB5C66" w:rsidRPr="000746DC" w:rsidRDefault="001820E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 xml:space="preserve">доцент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Михайлова Е. А., </w:t>
                  </w:r>
                  <w:r w:rsidR="00EB5C66" w:rsidRPr="000746DC">
                    <w:rPr>
                      <w:rFonts w:ascii="Times New Roman" w:hAnsi="Times New Roman"/>
                      <w:sz w:val="26"/>
                      <w:szCs w:val="26"/>
                    </w:rPr>
                    <w:t>зачет с оценкой</w:t>
                  </w:r>
                </w:p>
              </w:tc>
            </w:tr>
            <w:tr w:rsidR="00EB5C66" w:rsidRPr="000746DC" w:rsidTr="000746DC">
              <w:trPr>
                <w:trHeight w:val="188"/>
              </w:trPr>
              <w:tc>
                <w:tcPr>
                  <w:tcW w:w="2888" w:type="dxa"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28" w:type="dxa"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 xml:space="preserve">Специальный практикум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ассистент Лебедева О.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С., 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зачет</w:t>
                  </w:r>
                </w:p>
              </w:tc>
            </w:tr>
            <w:tr w:rsidR="00EB5C66" w:rsidRPr="000746DC" w:rsidTr="000746DC">
              <w:tc>
                <w:tcPr>
                  <w:tcW w:w="2888" w:type="dxa"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28" w:type="dxa"/>
                  <w:shd w:val="clear" w:color="auto" w:fill="auto"/>
                </w:tcPr>
                <w:p w:rsidR="001820E6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Производственная практика, практика по получению профессиональных умений и </w:t>
                  </w:r>
                </w:p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опыта профессиональной деятель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ности, доцент Овсянников А.И.,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зачет с оценкой</w:t>
                  </w:r>
                </w:p>
              </w:tc>
            </w:tr>
            <w:tr w:rsidR="00EB5C66" w:rsidRPr="000746DC" w:rsidTr="000746DC">
              <w:tc>
                <w:tcPr>
                  <w:tcW w:w="2888" w:type="dxa"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28" w:type="dxa"/>
                  <w:shd w:val="clear" w:color="auto" w:fill="auto"/>
                </w:tcPr>
                <w:p w:rsidR="00EB5C66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746DC">
                    <w:rPr>
                      <w:rFonts w:ascii="Times New Roman" w:eastAsia="SimSun" w:hAnsi="Times New Roman"/>
                      <w:sz w:val="26"/>
                      <w:szCs w:val="26"/>
                    </w:rPr>
                    <w:t xml:space="preserve">Производственная практика, </w:t>
                  </w:r>
                  <w:r w:rsidR="001820E6">
                    <w:rPr>
                      <w:rFonts w:ascii="Times New Roman" w:eastAsia="SimSun" w:hAnsi="Times New Roman"/>
                      <w:sz w:val="26"/>
                      <w:szCs w:val="26"/>
                    </w:rPr>
                    <w:t>научно-исследовательская работа,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</w:pP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профессор Сипливый Б.Н., зачет с оценкой</w:t>
                  </w:r>
                </w:p>
              </w:tc>
            </w:tr>
            <w:tr w:rsidR="00EB5C66" w:rsidRPr="000746DC" w:rsidTr="000746DC">
              <w:tc>
                <w:tcPr>
                  <w:tcW w:w="2888" w:type="dxa"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24.01.2023</w:t>
                  </w:r>
                  <w:r w:rsidR="001820E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highlight w:val="cyan"/>
                    </w:rPr>
                  </w:pPr>
                </w:p>
              </w:tc>
              <w:tc>
                <w:tcPr>
                  <w:tcW w:w="11028" w:type="dxa"/>
                  <w:shd w:val="clear" w:color="auto" w:fill="auto"/>
                </w:tcPr>
                <w:p w:rsidR="00EB5C66" w:rsidRPr="000746DC" w:rsidRDefault="00EB5C66" w:rsidP="00D402D0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746DC">
                    <w:rPr>
                      <w:rFonts w:ascii="Times New Roman" w:eastAsia="SimSun" w:hAnsi="Times New Roman"/>
                      <w:sz w:val="26"/>
                      <w:szCs w:val="26"/>
                    </w:rPr>
                    <w:t xml:space="preserve">Факультатив: Цифровые устройства и микропроцессоры, </w:t>
                  </w:r>
                  <w:r w:rsidRPr="000746DC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>доцент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Якимец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А.</w:t>
                  </w:r>
                  <w:r w:rsidR="009D2763">
                    <w:rPr>
                      <w:rFonts w:ascii="Times New Roman" w:hAnsi="Times New Roman"/>
                      <w:sz w:val="26"/>
                      <w:szCs w:val="26"/>
                    </w:rPr>
                    <w:t xml:space="preserve">Л., </w:t>
                  </w:r>
                  <w:r w:rsidRPr="000746DC">
                    <w:rPr>
                      <w:rFonts w:ascii="Times New Roman" w:hAnsi="Times New Roman"/>
                      <w:sz w:val="26"/>
                      <w:szCs w:val="26"/>
                    </w:rPr>
                    <w:t>зачет</w:t>
                  </w:r>
                </w:p>
              </w:tc>
            </w:tr>
          </w:tbl>
          <w:p w:rsidR="00AF4213" w:rsidRPr="000746DC" w:rsidRDefault="005F4282" w:rsidP="00EB5C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  <w:b/>
                <w:bCs/>
                <w:sz w:val="26"/>
                <w:szCs w:val="26"/>
              </w:rPr>
            </w:pPr>
            <w:r w:rsidRPr="000746D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4B71AC" w:rsidRPr="000746DC">
              <w:rPr>
                <w:rFonts w:ascii="Times New Roman" w:eastAsia="Courier New" w:hAnsi="Times New Roman"/>
                <w:b/>
                <w:bCs/>
                <w:sz w:val="26"/>
                <w:szCs w:val="26"/>
              </w:rPr>
              <w:t xml:space="preserve">    </w:t>
            </w:r>
            <w:r w:rsidR="0094612C" w:rsidRPr="000746DC">
              <w:rPr>
                <w:rFonts w:ascii="Times New Roman" w:eastAsia="Courier New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4612C" w:rsidRPr="000746DC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/>
                <w:sz w:val="26"/>
                <w:szCs w:val="26"/>
              </w:rPr>
            </w:pPr>
          </w:p>
        </w:tc>
      </w:tr>
    </w:tbl>
    <w:p w:rsidR="00154848" w:rsidRPr="009D2763" w:rsidRDefault="00620107" w:rsidP="009D2763">
      <w:pPr>
        <w:spacing w:after="0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EB5C66">
        <w:rPr>
          <w:rFonts w:ascii="Times New Roman" w:hAnsi="Times New Roman"/>
          <w:sz w:val="26"/>
          <w:szCs w:val="26"/>
        </w:rPr>
        <w:t>Директор</w:t>
      </w:r>
      <w:r w:rsidRPr="00EB5C66">
        <w:rPr>
          <w:rFonts w:ascii="Times New Roman" w:hAnsi="Times New Roman"/>
          <w:sz w:val="26"/>
          <w:szCs w:val="26"/>
        </w:rPr>
        <w:tab/>
      </w:r>
      <w:r w:rsidRPr="00EB5C66">
        <w:rPr>
          <w:rFonts w:ascii="Times New Roman" w:hAnsi="Times New Roman"/>
          <w:sz w:val="26"/>
          <w:szCs w:val="26"/>
        </w:rPr>
        <w:tab/>
      </w:r>
      <w:r w:rsidRPr="00EB5C66">
        <w:rPr>
          <w:rFonts w:ascii="Times New Roman" w:hAnsi="Times New Roman"/>
          <w:sz w:val="26"/>
          <w:szCs w:val="26"/>
        </w:rPr>
        <w:tab/>
      </w:r>
      <w:r w:rsidRPr="00EB5C66">
        <w:rPr>
          <w:rFonts w:ascii="Times New Roman" w:hAnsi="Times New Roman"/>
          <w:sz w:val="26"/>
          <w:szCs w:val="26"/>
        </w:rPr>
        <w:tab/>
      </w:r>
      <w:r w:rsidRPr="00EB5C66">
        <w:rPr>
          <w:rFonts w:ascii="Times New Roman" w:hAnsi="Times New Roman"/>
          <w:sz w:val="26"/>
          <w:szCs w:val="26"/>
        </w:rPr>
        <w:tab/>
      </w:r>
      <w:r w:rsidRPr="00EB5C66">
        <w:rPr>
          <w:rFonts w:ascii="Times New Roman" w:hAnsi="Times New Roman"/>
          <w:sz w:val="26"/>
          <w:szCs w:val="26"/>
        </w:rPr>
        <w:tab/>
      </w:r>
      <w:r w:rsidRPr="00EB5C66">
        <w:rPr>
          <w:rFonts w:ascii="Times New Roman" w:hAnsi="Times New Roman"/>
          <w:sz w:val="26"/>
          <w:szCs w:val="26"/>
        </w:rPr>
        <w:tab/>
      </w:r>
      <w:r w:rsidRPr="00EB5C66">
        <w:rPr>
          <w:rFonts w:ascii="Times New Roman" w:hAnsi="Times New Roman"/>
          <w:sz w:val="26"/>
          <w:szCs w:val="26"/>
        </w:rPr>
        <w:tab/>
      </w:r>
      <w:r w:rsidRPr="00EB5C66">
        <w:rPr>
          <w:rFonts w:ascii="Times New Roman" w:hAnsi="Times New Roman"/>
          <w:sz w:val="26"/>
          <w:szCs w:val="26"/>
        </w:rPr>
        <w:tab/>
      </w:r>
      <w:r w:rsidR="009C3781" w:rsidRPr="00EB5C66">
        <w:rPr>
          <w:rFonts w:ascii="Times New Roman" w:hAnsi="Times New Roman"/>
          <w:sz w:val="26"/>
          <w:szCs w:val="26"/>
        </w:rPr>
        <w:t>А.Г. Лосев</w:t>
      </w:r>
    </w:p>
    <w:sectPr w:rsidR="00154848" w:rsidRPr="009D2763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02C63"/>
    <w:rsid w:val="0005176E"/>
    <w:rsid w:val="000746DC"/>
    <w:rsid w:val="000C58C9"/>
    <w:rsid w:val="000D6086"/>
    <w:rsid w:val="000D72B9"/>
    <w:rsid w:val="00154848"/>
    <w:rsid w:val="001820E6"/>
    <w:rsid w:val="001A09E8"/>
    <w:rsid w:val="001B0B60"/>
    <w:rsid w:val="001D1E9E"/>
    <w:rsid w:val="001E7651"/>
    <w:rsid w:val="001F3135"/>
    <w:rsid w:val="002246AF"/>
    <w:rsid w:val="002367DC"/>
    <w:rsid w:val="00243D6C"/>
    <w:rsid w:val="002C515D"/>
    <w:rsid w:val="00306D4F"/>
    <w:rsid w:val="00330DBF"/>
    <w:rsid w:val="00357F77"/>
    <w:rsid w:val="00374FD5"/>
    <w:rsid w:val="0038047E"/>
    <w:rsid w:val="003B32BB"/>
    <w:rsid w:val="003B3531"/>
    <w:rsid w:val="004301A4"/>
    <w:rsid w:val="00430616"/>
    <w:rsid w:val="004535C1"/>
    <w:rsid w:val="0045627E"/>
    <w:rsid w:val="00465079"/>
    <w:rsid w:val="004B71AC"/>
    <w:rsid w:val="004C5F9E"/>
    <w:rsid w:val="005978BD"/>
    <w:rsid w:val="005A0AF9"/>
    <w:rsid w:val="005F4282"/>
    <w:rsid w:val="00620107"/>
    <w:rsid w:val="006628ED"/>
    <w:rsid w:val="00663F0C"/>
    <w:rsid w:val="00667541"/>
    <w:rsid w:val="006A7085"/>
    <w:rsid w:val="006E6876"/>
    <w:rsid w:val="00703C22"/>
    <w:rsid w:val="00720606"/>
    <w:rsid w:val="0072125A"/>
    <w:rsid w:val="007575A3"/>
    <w:rsid w:val="00772EBC"/>
    <w:rsid w:val="00783C20"/>
    <w:rsid w:val="007A1F4A"/>
    <w:rsid w:val="008122D9"/>
    <w:rsid w:val="00821A6E"/>
    <w:rsid w:val="00863736"/>
    <w:rsid w:val="00883769"/>
    <w:rsid w:val="008868B8"/>
    <w:rsid w:val="00890953"/>
    <w:rsid w:val="0094612C"/>
    <w:rsid w:val="00964CB0"/>
    <w:rsid w:val="009B795C"/>
    <w:rsid w:val="009C3781"/>
    <w:rsid w:val="009D2763"/>
    <w:rsid w:val="00A32D3B"/>
    <w:rsid w:val="00A77FB3"/>
    <w:rsid w:val="00A83747"/>
    <w:rsid w:val="00AB6DCE"/>
    <w:rsid w:val="00AC10C8"/>
    <w:rsid w:val="00AE0FCD"/>
    <w:rsid w:val="00AE7B77"/>
    <w:rsid w:val="00AF4213"/>
    <w:rsid w:val="00B93633"/>
    <w:rsid w:val="00BB59B1"/>
    <w:rsid w:val="00BC779A"/>
    <w:rsid w:val="00BD2760"/>
    <w:rsid w:val="00BE6B79"/>
    <w:rsid w:val="00C35291"/>
    <w:rsid w:val="00C41587"/>
    <w:rsid w:val="00C64F43"/>
    <w:rsid w:val="00C7037C"/>
    <w:rsid w:val="00C71339"/>
    <w:rsid w:val="00C91D9D"/>
    <w:rsid w:val="00CA598E"/>
    <w:rsid w:val="00CD6BB7"/>
    <w:rsid w:val="00D0799E"/>
    <w:rsid w:val="00D23EE2"/>
    <w:rsid w:val="00D24915"/>
    <w:rsid w:val="00D402D0"/>
    <w:rsid w:val="00D4199D"/>
    <w:rsid w:val="00D53636"/>
    <w:rsid w:val="00D81C0A"/>
    <w:rsid w:val="00DC4F94"/>
    <w:rsid w:val="00DD5107"/>
    <w:rsid w:val="00DE37D9"/>
    <w:rsid w:val="00E7068B"/>
    <w:rsid w:val="00EB455F"/>
    <w:rsid w:val="00EB5C66"/>
    <w:rsid w:val="00EF7EBF"/>
    <w:rsid w:val="00F35FB4"/>
    <w:rsid w:val="00F77DE7"/>
    <w:rsid w:val="00F8594D"/>
    <w:rsid w:val="00FA337F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09D3-D517-4A91-B21B-17BB9D8F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</cp:revision>
  <cp:lastPrinted>2022-12-12T09:08:00Z</cp:lastPrinted>
  <dcterms:created xsi:type="dcterms:W3CDTF">2021-12-15T05:25:00Z</dcterms:created>
  <dcterms:modified xsi:type="dcterms:W3CDTF">2022-12-12T09:10:00Z</dcterms:modified>
</cp:coreProperties>
</file>