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834"/>
        <w:tblW w:w="15963" w:type="dxa"/>
        <w:tblLayout w:type="fixed"/>
        <w:tblLook w:val="0000" w:firstRow="0" w:lastRow="0" w:firstColumn="0" w:lastColumn="0" w:noHBand="0" w:noVBand="0"/>
      </w:tblPr>
      <w:tblGrid>
        <w:gridCol w:w="15963"/>
      </w:tblGrid>
      <w:tr w:rsidR="00150DF9" w:rsidTr="002C476E">
        <w:trPr>
          <w:trHeight w:val="1270"/>
        </w:trPr>
        <w:tc>
          <w:tcPr>
            <w:tcW w:w="15963" w:type="dxa"/>
          </w:tcPr>
          <w:p w:rsidR="00150DF9" w:rsidRDefault="00150DF9" w:rsidP="005A793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32"/>
              <w:jc w:val="right"/>
              <w:rPr>
                <w:b/>
                <w:sz w:val="24"/>
                <w:szCs w:val="24"/>
              </w:rPr>
            </w:pPr>
          </w:p>
          <w:p w:rsidR="005021CE" w:rsidRPr="004A2504" w:rsidRDefault="00C12817" w:rsidP="004A25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21CE">
              <w:rPr>
                <w:rFonts w:ascii="Times New Roman" w:hAnsi="Times New Roman"/>
                <w:b/>
                <w:sz w:val="28"/>
                <w:szCs w:val="28"/>
              </w:rPr>
              <w:t xml:space="preserve">График ликвидации академических задолженностей по итогам </w:t>
            </w:r>
            <w:r w:rsidR="008667DF">
              <w:rPr>
                <w:rFonts w:ascii="Times New Roman" w:hAnsi="Times New Roman"/>
                <w:b/>
                <w:sz w:val="28"/>
                <w:szCs w:val="28"/>
              </w:rPr>
              <w:t xml:space="preserve">зимней </w:t>
            </w:r>
            <w:r w:rsidR="00150DF9" w:rsidRPr="005021CE">
              <w:rPr>
                <w:rFonts w:ascii="Times New Roman" w:hAnsi="Times New Roman"/>
                <w:b/>
                <w:sz w:val="28"/>
                <w:szCs w:val="28"/>
              </w:rPr>
              <w:t>зачётно-экзаменационной</w:t>
            </w:r>
            <w:r w:rsidR="00F83D14">
              <w:rPr>
                <w:rFonts w:ascii="Times New Roman" w:hAnsi="Times New Roman"/>
                <w:b/>
                <w:sz w:val="28"/>
                <w:szCs w:val="28"/>
              </w:rPr>
              <w:t xml:space="preserve"> сессии 2024-2025 </w:t>
            </w:r>
            <w:r w:rsidR="005021CE">
              <w:rPr>
                <w:rFonts w:ascii="Times New Roman" w:hAnsi="Times New Roman"/>
                <w:b/>
                <w:sz w:val="28"/>
                <w:szCs w:val="28"/>
              </w:rPr>
              <w:t xml:space="preserve">учебного года </w:t>
            </w:r>
            <w:r w:rsidRPr="005021CE">
              <w:rPr>
                <w:rFonts w:ascii="Times New Roman" w:hAnsi="Times New Roman"/>
                <w:b/>
                <w:sz w:val="28"/>
                <w:szCs w:val="28"/>
              </w:rPr>
              <w:t>студентов 3</w:t>
            </w:r>
            <w:r w:rsidR="00150DF9" w:rsidRPr="005021CE">
              <w:rPr>
                <w:rFonts w:ascii="Times New Roman" w:hAnsi="Times New Roman"/>
                <w:b/>
                <w:sz w:val="28"/>
                <w:szCs w:val="28"/>
              </w:rPr>
              <w:t xml:space="preserve"> курса института математики и информационных технологий очной формы обучения</w:t>
            </w:r>
          </w:p>
          <w:tbl>
            <w:tblPr>
              <w:tblW w:w="15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992"/>
              <w:gridCol w:w="1417"/>
              <w:gridCol w:w="10461"/>
            </w:tblGrid>
            <w:tr w:rsidR="00555A3E" w:rsidTr="007D6B73">
              <w:trPr>
                <w:trHeight w:val="231"/>
              </w:trPr>
              <w:tc>
                <w:tcPr>
                  <w:tcW w:w="2689" w:type="dxa"/>
                </w:tcPr>
                <w:p w:rsidR="00555A3E" w:rsidRPr="005021CE" w:rsidRDefault="00555A3E" w:rsidP="00DD60AC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21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Дата, день недели</w:t>
                  </w:r>
                </w:p>
              </w:tc>
              <w:tc>
                <w:tcPr>
                  <w:tcW w:w="992" w:type="dxa"/>
                </w:tcPr>
                <w:p w:rsidR="00555A3E" w:rsidRPr="005021CE" w:rsidRDefault="00555A3E" w:rsidP="00DD60AC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21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417" w:type="dxa"/>
                </w:tcPr>
                <w:p w:rsidR="00555A3E" w:rsidRPr="0035128D" w:rsidRDefault="00555A3E" w:rsidP="00DD60AC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5128D">
                    <w:rPr>
                      <w:rFonts w:ascii="Times New Roman" w:hAnsi="Times New Roman"/>
                      <w:b/>
                    </w:rPr>
                    <w:t>Аудитория</w:t>
                  </w:r>
                </w:p>
              </w:tc>
              <w:tc>
                <w:tcPr>
                  <w:tcW w:w="10461" w:type="dxa"/>
                </w:tcPr>
                <w:p w:rsidR="00555A3E" w:rsidRPr="004A2504" w:rsidRDefault="00F83D14" w:rsidP="00DD60AC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ПМФб-22</w:t>
                  </w:r>
                  <w:r w:rsidR="00555A3E" w:rsidRPr="004A250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977F44" w:rsidTr="007D6B73">
              <w:trPr>
                <w:trHeight w:val="234"/>
              </w:trPr>
              <w:tc>
                <w:tcPr>
                  <w:tcW w:w="2689" w:type="dxa"/>
                </w:tcPr>
                <w:p w:rsidR="00977F44" w:rsidRPr="000330BE" w:rsidRDefault="00DD60AC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  <w:r w:rsidR="00977F44">
                    <w:rPr>
                      <w:rFonts w:ascii="Times New Roman" w:hAnsi="Times New Roman"/>
                    </w:rPr>
                    <w:t>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977F44" w:rsidRPr="000330BE" w:rsidRDefault="00977F44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977F44" w:rsidRPr="00254191" w:rsidRDefault="00977F44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color w:val="538135" w:themeColor="accent6" w:themeShade="BF"/>
                    </w:rPr>
                  </w:pPr>
                  <w:r>
                    <w:rPr>
                      <w:rFonts w:ascii="Times New Roman" w:hAnsi="Times New Roman"/>
                    </w:rPr>
                    <w:t>3-05К</w:t>
                  </w:r>
                </w:p>
              </w:tc>
              <w:tc>
                <w:tcPr>
                  <w:tcW w:w="10461" w:type="dxa"/>
                </w:tcPr>
                <w:p w:rsidR="00977F44" w:rsidRPr="001809FC" w:rsidRDefault="00977F44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809FC">
                    <w:rPr>
                      <w:rFonts w:ascii="Times New Roman" w:hAnsi="Times New Roman"/>
                      <w:sz w:val="26"/>
                      <w:szCs w:val="26"/>
                    </w:rPr>
                    <w:t xml:space="preserve">Физический лабораторный практикум -2, </w:t>
                  </w:r>
                  <w:r w:rsidRPr="00B66C29">
                    <w:rPr>
                      <w:rFonts w:ascii="Times New Roman" w:hAnsi="Times New Roman"/>
                      <w:sz w:val="26"/>
                      <w:szCs w:val="26"/>
                    </w:rPr>
                    <w:t xml:space="preserve"> ассистент Ивина К.С., </w:t>
                  </w:r>
                  <w:r w:rsidRPr="001809FC">
                    <w:rPr>
                      <w:rFonts w:ascii="Times New Roman" w:hAnsi="Times New Roman"/>
                      <w:sz w:val="26"/>
                      <w:szCs w:val="26"/>
                    </w:rPr>
                    <w:t>зачет с оценкой</w:t>
                  </w:r>
                </w:p>
              </w:tc>
            </w:tr>
            <w:tr w:rsidR="008667DF" w:rsidTr="007D6B73">
              <w:trPr>
                <w:trHeight w:val="265"/>
              </w:trPr>
              <w:tc>
                <w:tcPr>
                  <w:tcW w:w="2689" w:type="dxa"/>
                </w:tcPr>
                <w:p w:rsidR="008667DF" w:rsidRPr="00006995" w:rsidRDefault="000C5610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13.02.2025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8667DF" w:rsidRPr="005B4890" w:rsidRDefault="000C5610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417" w:type="dxa"/>
                </w:tcPr>
                <w:p w:rsidR="008667DF" w:rsidRPr="005B4890" w:rsidRDefault="000C5610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2-17К</w:t>
                  </w:r>
                </w:p>
              </w:tc>
              <w:tc>
                <w:tcPr>
                  <w:tcW w:w="10461" w:type="dxa"/>
                </w:tcPr>
                <w:p w:rsidR="008667DF" w:rsidRPr="00F83D14" w:rsidRDefault="008667D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F83D14">
                    <w:rPr>
                      <w:rFonts w:ascii="Times New Roman" w:hAnsi="Times New Roman"/>
                      <w:sz w:val="26"/>
                      <w:szCs w:val="26"/>
                    </w:rPr>
                    <w:t xml:space="preserve">Цифровые устройства и микропроцессоры, доцент </w:t>
                  </w:r>
                  <w:r w:rsidR="00F83D14" w:rsidRPr="00F83D14">
                    <w:rPr>
                      <w:rFonts w:ascii="Times New Roman" w:hAnsi="Times New Roman"/>
                      <w:sz w:val="26"/>
                      <w:szCs w:val="26"/>
                    </w:rPr>
                    <w:t xml:space="preserve"> Якимец А.Л., </w:t>
                  </w:r>
                  <w:r w:rsidRPr="00F83D14">
                    <w:rPr>
                      <w:rFonts w:ascii="Times New Roman" w:hAnsi="Times New Roman"/>
                      <w:sz w:val="26"/>
                      <w:szCs w:val="26"/>
                    </w:rPr>
                    <w:t>зачет с оценкой</w:t>
                  </w:r>
                </w:p>
              </w:tc>
            </w:tr>
            <w:tr w:rsidR="008667DF" w:rsidTr="007D6B73">
              <w:trPr>
                <w:trHeight w:val="265"/>
              </w:trPr>
              <w:tc>
                <w:tcPr>
                  <w:tcW w:w="2689" w:type="dxa"/>
                </w:tcPr>
                <w:p w:rsidR="008667DF" w:rsidRPr="008A0271" w:rsidRDefault="000C5610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пятница</w:t>
                  </w:r>
                </w:p>
              </w:tc>
              <w:tc>
                <w:tcPr>
                  <w:tcW w:w="992" w:type="dxa"/>
                </w:tcPr>
                <w:p w:rsidR="008667DF" w:rsidRPr="008A0271" w:rsidRDefault="004A3D87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="000C5610">
                    <w:rPr>
                      <w:rFonts w:ascii="Times New Roman" w:hAnsi="Times New Roman"/>
                      <w:sz w:val="24"/>
                      <w:szCs w:val="24"/>
                    </w:rPr>
                    <w:t>.40</w:t>
                  </w:r>
                </w:p>
              </w:tc>
              <w:tc>
                <w:tcPr>
                  <w:tcW w:w="1417" w:type="dxa"/>
                </w:tcPr>
                <w:p w:rsidR="008667DF" w:rsidRPr="008A0271" w:rsidRDefault="000C5610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2-20К</w:t>
                  </w:r>
                </w:p>
              </w:tc>
              <w:tc>
                <w:tcPr>
                  <w:tcW w:w="10461" w:type="dxa"/>
                </w:tcPr>
                <w:p w:rsidR="004A3D87" w:rsidRDefault="008667DF" w:rsidP="007D6B73">
                  <w:pPr>
                    <w:framePr w:hSpace="180" w:wrap="around" w:vAnchor="text" w:hAnchor="margin" w:xAlign="center" w:y="-6834"/>
                    <w:spacing w:after="0"/>
                    <w:ind w:firstLine="7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83D14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Объектно-ориентированное программирование, доцент Юданов В.Ю., </w:t>
                  </w:r>
                </w:p>
                <w:p w:rsidR="008667DF" w:rsidRPr="00F83D14" w:rsidRDefault="008667DF" w:rsidP="007D6B73">
                  <w:pPr>
                    <w:framePr w:hSpace="180" w:wrap="around" w:vAnchor="text" w:hAnchor="margin" w:xAlign="center" w:y="-6834"/>
                    <w:spacing w:after="0"/>
                    <w:ind w:firstLine="708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F83D14">
                    <w:rPr>
                      <w:rFonts w:ascii="Times New Roman" w:hAnsi="Times New Roman"/>
                      <w:sz w:val="26"/>
                      <w:szCs w:val="26"/>
                    </w:rPr>
                    <w:t>зачет с оценкой</w:t>
                  </w:r>
                </w:p>
              </w:tc>
            </w:tr>
            <w:tr w:rsidR="007E4C48" w:rsidTr="007D6B73">
              <w:trPr>
                <w:trHeight w:val="308"/>
              </w:trPr>
              <w:tc>
                <w:tcPr>
                  <w:tcW w:w="2689" w:type="dxa"/>
                </w:tcPr>
                <w:p w:rsidR="007E4C48" w:rsidRPr="000330B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24.02.2025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7E4C48" w:rsidRPr="000330B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7E4C48" w:rsidRPr="000330B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2-22К</w:t>
                  </w:r>
                </w:p>
              </w:tc>
              <w:tc>
                <w:tcPr>
                  <w:tcW w:w="10461" w:type="dxa"/>
                </w:tcPr>
                <w:p w:rsidR="007E4C48" w:rsidRPr="00F83D14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F83D14">
                    <w:rPr>
                      <w:rFonts w:ascii="Times New Roman" w:hAnsi="Times New Roman"/>
                      <w:sz w:val="26"/>
                      <w:szCs w:val="26"/>
                    </w:rPr>
                    <w:t>Компьютерное моделирование физических процессов,  доцент Королёв В.В., зачет</w:t>
                  </w:r>
                </w:p>
              </w:tc>
            </w:tr>
            <w:tr w:rsidR="007E4C48" w:rsidTr="007D6B73">
              <w:trPr>
                <w:trHeight w:val="372"/>
              </w:trPr>
              <w:tc>
                <w:tcPr>
                  <w:tcW w:w="2689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2-14К</w:t>
                  </w:r>
                </w:p>
              </w:tc>
              <w:tc>
                <w:tcPr>
                  <w:tcW w:w="10461" w:type="dxa"/>
                </w:tcPr>
                <w:p w:rsidR="007E4C48" w:rsidRPr="00F83D14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8B5CC6">
                    <w:rPr>
                      <w:rFonts w:ascii="Times New Roman" w:hAnsi="Times New Roman"/>
                      <w:w w:val="105"/>
                      <w:sz w:val="26"/>
                      <w:szCs w:val="26"/>
                    </w:rPr>
                    <w:t>Атомная и ядерная физика</w:t>
                  </w: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r w:rsidRPr="008B5CC6">
                    <w:rPr>
                      <w:rFonts w:ascii="Times New Roman" w:eastAsia="SimSun" w:hAnsi="Times New Roman"/>
                      <w:sz w:val="26"/>
                      <w:szCs w:val="26"/>
                    </w:rPr>
                    <w:t>профессор</w:t>
                  </w: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 xml:space="preserve"> Иванов А.И., экзамен</w:t>
                  </w:r>
                </w:p>
              </w:tc>
            </w:tr>
            <w:tr w:rsidR="007E4C48" w:rsidTr="007D6B73">
              <w:trPr>
                <w:trHeight w:val="354"/>
              </w:trPr>
              <w:tc>
                <w:tcPr>
                  <w:tcW w:w="2689" w:type="dxa"/>
                </w:tcPr>
                <w:p w:rsidR="007E4C48" w:rsidRPr="007E4C48" w:rsidRDefault="007E4C48" w:rsidP="007D6B73">
                  <w:pPr>
                    <w:framePr w:hSpace="180" w:wrap="around" w:vAnchor="text" w:hAnchor="margin" w:xAlign="center" w:y="-683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среда</w:t>
                  </w:r>
                </w:p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  <w:r w:rsidRPr="007E4C4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4C48">
                    <w:rPr>
                      <w:rFonts w:ascii="Times New Roman" w:hAnsi="Times New Roman"/>
                      <w:sz w:val="24"/>
                      <w:szCs w:val="24"/>
                    </w:rPr>
                    <w:t>2-22 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 xml:space="preserve">Электродинамика и электродинамика сплошных сред, </w:t>
                  </w:r>
                  <w:r w:rsidRPr="008B5CC6">
                    <w:rPr>
                      <w:rFonts w:ascii="Times New Roman" w:eastAsia="SimSun" w:hAnsi="Times New Roman"/>
                      <w:sz w:val="26"/>
                      <w:szCs w:val="26"/>
                    </w:rPr>
                    <w:t>профессор</w:t>
                  </w: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 xml:space="preserve"> Коваленко И. Г., экзамен</w:t>
                  </w:r>
                </w:p>
              </w:tc>
            </w:tr>
            <w:tr w:rsidR="007E4C48" w:rsidTr="007D6B73">
              <w:trPr>
                <w:trHeight w:val="265"/>
              </w:trPr>
              <w:tc>
                <w:tcPr>
                  <w:tcW w:w="2689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среда</w:t>
                  </w:r>
                </w:p>
              </w:tc>
              <w:tc>
                <w:tcPr>
                  <w:tcW w:w="992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  <w:r w:rsidRPr="007E4C48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:rsidR="007E4C48" w:rsidRPr="005B4890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4C48">
                    <w:rPr>
                      <w:rFonts w:ascii="Times New Roman" w:hAnsi="Times New Roman"/>
                      <w:sz w:val="24"/>
                      <w:szCs w:val="24"/>
                    </w:rPr>
                    <w:t>2-22 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Теория колебаний и волн, профессор Коваленко И. Г., экзамен</w:t>
                  </w:r>
                </w:p>
              </w:tc>
            </w:tr>
            <w:tr w:rsidR="007E4C48" w:rsidTr="007D6B73">
              <w:trPr>
                <w:trHeight w:val="265"/>
              </w:trPr>
              <w:tc>
                <w:tcPr>
                  <w:tcW w:w="2689" w:type="dxa"/>
                </w:tcPr>
                <w:p w:rsidR="007E4C48" w:rsidRPr="000330BE" w:rsidRDefault="007D6B7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="007E4C48">
                    <w:rPr>
                      <w:rFonts w:ascii="Times New Roman" w:hAnsi="Times New Roman"/>
                    </w:rPr>
                    <w:t>7.02.2025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понедельник</w:t>
                  </w:r>
                </w:p>
              </w:tc>
              <w:tc>
                <w:tcPr>
                  <w:tcW w:w="992" w:type="dxa"/>
                </w:tcPr>
                <w:p w:rsidR="007E4C48" w:rsidRPr="000330B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7E4C48" w:rsidRPr="000330B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2-22К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Астрономия, доцент Королёв В.В., экзамен</w:t>
                  </w:r>
                </w:p>
              </w:tc>
            </w:tr>
            <w:tr w:rsidR="007E4C48" w:rsidTr="007D6B73">
              <w:trPr>
                <w:trHeight w:val="752"/>
              </w:trPr>
              <w:tc>
                <w:tcPr>
                  <w:tcW w:w="2689" w:type="dxa"/>
                </w:tcPr>
                <w:p w:rsidR="007E4C48" w:rsidRPr="00483B15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10.02.2025</w:t>
                  </w:r>
                </w:p>
              </w:tc>
              <w:tc>
                <w:tcPr>
                  <w:tcW w:w="992" w:type="dxa"/>
                </w:tcPr>
                <w:p w:rsidR="007E4C48" w:rsidRPr="00483B15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7E4C48" w:rsidRPr="002C476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6B73">
                    <w:rPr>
                      <w:rFonts w:ascii="Times New Roman" w:hAnsi="Times New Roman"/>
                      <w:sz w:val="18"/>
                      <w:szCs w:val="18"/>
                    </w:rPr>
                    <w:t>Каф</w:t>
                  </w:r>
                  <w:r w:rsidR="00DD60AC" w:rsidRPr="007D6B73">
                    <w:rPr>
                      <w:rFonts w:ascii="Times New Roman" w:hAnsi="Times New Roman"/>
                      <w:sz w:val="18"/>
                      <w:szCs w:val="18"/>
                    </w:rPr>
                    <w:t>едра</w:t>
                  </w:r>
                  <w:r w:rsidRPr="007D6B73">
                    <w:rPr>
                      <w:rFonts w:ascii="Times New Roman" w:hAnsi="Times New Roman"/>
                      <w:sz w:val="18"/>
                      <w:szCs w:val="18"/>
                    </w:rPr>
                    <w:t xml:space="preserve"> физвоспитания</w:t>
                  </w:r>
                  <w:r w:rsidR="00DD60AC" w:rsidRPr="007D6B73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DD60AC" w:rsidRPr="007D6B73">
                    <w:rPr>
                      <w:rFonts w:ascii="Times New Roman" w:hAnsi="Times New Roman"/>
                      <w:sz w:val="24"/>
                      <w:szCs w:val="24"/>
                    </w:rPr>
                    <w:t>3-08В</w:t>
                  </w:r>
                </w:p>
              </w:tc>
              <w:tc>
                <w:tcPr>
                  <w:tcW w:w="10461" w:type="dxa"/>
                </w:tcPr>
                <w:p w:rsidR="007E4C48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66C29">
                    <w:rPr>
                      <w:rFonts w:ascii="Times New Roman" w:hAnsi="Times New Roman"/>
                      <w:sz w:val="26"/>
                      <w:szCs w:val="26"/>
                    </w:rPr>
                    <w:t>Прикладная физическая культура (Общая физическая подготовка),</w:t>
                  </w:r>
                </w:p>
                <w:p w:rsidR="007E4C48" w:rsidRPr="00F83D14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B66C29">
                    <w:rPr>
                      <w:rFonts w:ascii="Times New Roman" w:hAnsi="Times New Roman"/>
                      <w:sz w:val="26"/>
                      <w:szCs w:val="26"/>
                    </w:rPr>
                    <w:t>доцент Жегалова М.Н., старший преподаватель Никитин С.О., зачет</w:t>
                  </w:r>
                </w:p>
              </w:tc>
            </w:tr>
            <w:tr w:rsidR="007E4C48" w:rsidTr="007D6B73">
              <w:trPr>
                <w:trHeight w:val="265"/>
              </w:trPr>
              <w:tc>
                <w:tcPr>
                  <w:tcW w:w="2689" w:type="dxa"/>
                </w:tcPr>
                <w:p w:rsidR="007E4C48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E4C48" w:rsidRPr="00CD6E1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7E4C48" w:rsidRPr="00CD6E1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61" w:type="dxa"/>
                </w:tcPr>
                <w:p w:rsidR="007E4C48" w:rsidRPr="00CD6E1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7E4C48" w:rsidTr="007D6B73">
              <w:trPr>
                <w:trHeight w:val="278"/>
              </w:trPr>
              <w:tc>
                <w:tcPr>
                  <w:tcW w:w="2689" w:type="dxa"/>
                </w:tcPr>
                <w:p w:rsidR="007E4C48" w:rsidRPr="005021C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21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Дата, день недели</w:t>
                  </w:r>
                </w:p>
              </w:tc>
              <w:tc>
                <w:tcPr>
                  <w:tcW w:w="992" w:type="dxa"/>
                </w:tcPr>
                <w:p w:rsidR="007E4C48" w:rsidRPr="005021C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21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417" w:type="dxa"/>
                </w:tcPr>
                <w:p w:rsidR="007E4C48" w:rsidRPr="005021CE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28D">
                    <w:rPr>
                      <w:rFonts w:ascii="Times New Roman" w:hAnsi="Times New Roman"/>
                      <w:b/>
                    </w:rPr>
                    <w:t>Аудитория</w:t>
                  </w:r>
                </w:p>
              </w:tc>
              <w:tc>
                <w:tcPr>
                  <w:tcW w:w="10461" w:type="dxa"/>
                </w:tcPr>
                <w:p w:rsidR="007E4C48" w:rsidRPr="004A2504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РФб-22</w:t>
                  </w:r>
                  <w:r w:rsidRPr="004A250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Pr="00C30E29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17</w:t>
                  </w:r>
                  <w:r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02</w:t>
                  </w:r>
                  <w:r>
                    <w:rPr>
                      <w:rFonts w:ascii="Times New Roman" w:hAnsi="Times New Roman"/>
                    </w:rPr>
                    <w:t>.2025</w:t>
                  </w:r>
                  <w:r w:rsidR="007D6B73">
                    <w:rPr>
                      <w:rFonts w:ascii="Times New Roman" w:hAnsi="Times New Roman"/>
                    </w:rPr>
                    <w:t>,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7E4C48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7E4C48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eastAsia="SimSun" w:hAnsi="Times New Roman"/>
                      <w:sz w:val="26"/>
                      <w:szCs w:val="26"/>
                    </w:rPr>
                    <w:t xml:space="preserve">Теория колебаний, профессор </w:t>
                  </w: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Игнатьев В. К., зачет с оценкой</w:t>
                  </w:r>
                </w:p>
              </w:tc>
            </w:tr>
            <w:tr w:rsidR="00C30E29" w:rsidTr="007D6B73">
              <w:tc>
                <w:tcPr>
                  <w:tcW w:w="2689" w:type="dxa"/>
                </w:tcPr>
                <w:p w:rsidR="00C30E29" w:rsidRPr="00C30E29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3.2025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C30E29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C30E29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461" w:type="dxa"/>
                </w:tcPr>
                <w:p w:rsidR="004A3D87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5CC6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Электродинамика и распространение электромагнитных волн, </w:t>
                  </w:r>
                  <w:r w:rsidRPr="008B5CC6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профессор </w:t>
                  </w:r>
                  <w:r w:rsidRPr="008B5CC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Игнатьев В.К., </w:t>
                  </w:r>
                </w:p>
                <w:p w:rsidR="00C30E29" w:rsidRPr="008B5CC6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5CC6">
                    <w:rPr>
                      <w:rFonts w:ascii="Times New Roman" w:hAnsi="Times New Roman"/>
                      <w:sz w:val="24"/>
                      <w:szCs w:val="24"/>
                    </w:rPr>
                    <w:t>зачет с оценкой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14.02.2025</w:t>
                  </w:r>
                  <w:r w:rsidR="004A3D87">
                    <w:rPr>
                      <w:rFonts w:ascii="Times New Roman" w:hAnsi="Times New Roman"/>
                    </w:rPr>
                    <w:t>, пятница</w:t>
                  </w:r>
                </w:p>
              </w:tc>
              <w:tc>
                <w:tcPr>
                  <w:tcW w:w="992" w:type="dxa"/>
                </w:tcPr>
                <w:p w:rsidR="007E4C48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7E4C48" w:rsidRDefault="00C30E2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3-12К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Программирование микроконтроллеров, доцент Якимец А.Л., зачет с оценкой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Default="002C476E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21.03.2025</w:t>
                  </w:r>
                  <w:r w:rsidR="004A3D87">
                    <w:rPr>
                      <w:rFonts w:ascii="Times New Roman" w:hAnsi="Times New Roman"/>
                    </w:rPr>
                    <w:t>, пятница</w:t>
                  </w:r>
                </w:p>
              </w:tc>
              <w:tc>
                <w:tcPr>
                  <w:tcW w:w="992" w:type="dxa"/>
                </w:tcPr>
                <w:p w:rsidR="007E4C48" w:rsidRDefault="00D31EC9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</w:t>
                  </w:r>
                  <w:r w:rsidR="002C476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7E4C48" w:rsidRDefault="002C476E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461" w:type="dxa"/>
                </w:tcPr>
                <w:p w:rsidR="004A3D87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5C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Производственная практика, научно-исследовательская работа, доцент Якимец А.Л., </w:t>
                  </w:r>
                </w:p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B5CC6">
                    <w:rPr>
                      <w:rFonts w:ascii="Times New Roman" w:hAnsi="Times New Roman"/>
                      <w:sz w:val="24"/>
                      <w:szCs w:val="24"/>
                    </w:rPr>
                    <w:t>зачет с оценкой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Default="00830BB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7E4C48" w:rsidRDefault="00830BB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7E4C48" w:rsidRDefault="00830BB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2-17К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Вторичные источники электропитания, доцент Васильев А.Ф., зачет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Default="00D541AD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24.02.2025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7E4C48" w:rsidRDefault="00D541AD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7E4C48" w:rsidRDefault="00D541AD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1-23К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Цифровые устройства и микропроцессоры, доцент Негинский И. В., экзамен</w:t>
                  </w:r>
                </w:p>
              </w:tc>
            </w:tr>
            <w:tr w:rsidR="00A500EF" w:rsidTr="007D6B73">
              <w:tc>
                <w:tcPr>
                  <w:tcW w:w="2689" w:type="dxa"/>
                </w:tcPr>
                <w:p w:rsidR="00A500EF" w:rsidRPr="00006995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A500EF" w:rsidRPr="005B4890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417" w:type="dxa"/>
                </w:tcPr>
                <w:p w:rsidR="00A500EF" w:rsidRPr="005B4890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2-17К</w:t>
                  </w:r>
                </w:p>
              </w:tc>
              <w:tc>
                <w:tcPr>
                  <w:tcW w:w="10461" w:type="dxa"/>
                </w:tcPr>
                <w:p w:rsidR="00A500EF" w:rsidRPr="008B5CC6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Схемотехника аналоговых электронных устройств, доцент Якимец А.Л., экзамен</w:t>
                  </w:r>
                </w:p>
              </w:tc>
            </w:tr>
            <w:tr w:rsidR="007E4C48" w:rsidTr="007D6B73">
              <w:tc>
                <w:tcPr>
                  <w:tcW w:w="2689" w:type="dxa"/>
                </w:tcPr>
                <w:p w:rsidR="007E4C48" w:rsidRPr="00E53AE7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7E4C48" w:rsidRPr="00E53AE7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7E4C48" w:rsidRPr="00E53AE7" w:rsidRDefault="00A500EF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2-14К</w:t>
                  </w:r>
                </w:p>
              </w:tc>
              <w:tc>
                <w:tcPr>
                  <w:tcW w:w="10461" w:type="dxa"/>
                </w:tcPr>
                <w:p w:rsidR="007E4C48" w:rsidRPr="008B5CC6" w:rsidRDefault="007E4C48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5CC6">
                    <w:rPr>
                      <w:rFonts w:ascii="Times New Roman" w:hAnsi="Times New Roman"/>
                      <w:sz w:val="26"/>
                      <w:szCs w:val="26"/>
                    </w:rPr>
                    <w:t>Атомная физика, доцент Затрудина Р. Ш., экзамен</w:t>
                  </w:r>
                </w:p>
              </w:tc>
            </w:tr>
            <w:tr w:rsidR="007D6B73" w:rsidTr="007D6B73">
              <w:tc>
                <w:tcPr>
                  <w:tcW w:w="2689" w:type="dxa"/>
                </w:tcPr>
                <w:p w:rsidR="007D6B73" w:rsidRPr="00483B15" w:rsidRDefault="007D6B73" w:rsidP="007D6B73">
                  <w:pPr>
                    <w:framePr w:hSpace="180" w:wrap="around" w:vAnchor="text" w:hAnchor="margin" w:xAlign="center" w:y="-683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10.02.2025</w:t>
                  </w:r>
                </w:p>
              </w:tc>
              <w:tc>
                <w:tcPr>
                  <w:tcW w:w="992" w:type="dxa"/>
                </w:tcPr>
                <w:p w:rsidR="007D6B73" w:rsidRPr="00483B15" w:rsidRDefault="007D6B73" w:rsidP="007D6B73">
                  <w:pPr>
                    <w:framePr w:hSpace="180" w:wrap="around" w:vAnchor="text" w:hAnchor="margin" w:xAlign="center" w:y="-683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7D6B73" w:rsidRPr="002C476E" w:rsidRDefault="007D6B7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D6B73">
                    <w:rPr>
                      <w:rFonts w:ascii="Times New Roman" w:hAnsi="Times New Roman"/>
                      <w:sz w:val="18"/>
                      <w:szCs w:val="18"/>
                    </w:rPr>
                    <w:t xml:space="preserve">Кафедра физвоспитания </w:t>
                  </w:r>
                  <w:r w:rsidRPr="007D6B73">
                    <w:rPr>
                      <w:rFonts w:ascii="Times New Roman" w:hAnsi="Times New Roman"/>
                      <w:sz w:val="24"/>
                      <w:szCs w:val="24"/>
                    </w:rPr>
                    <w:t>3-08В</w:t>
                  </w:r>
                </w:p>
              </w:tc>
              <w:tc>
                <w:tcPr>
                  <w:tcW w:w="10461" w:type="dxa"/>
                </w:tcPr>
                <w:p w:rsidR="007D6B73" w:rsidRDefault="007D6B7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</w:pPr>
                  <w:r w:rsidRPr="00713D7F">
                    <w:rPr>
                      <w:rFonts w:ascii="Times New Roman" w:hAnsi="Times New Roman"/>
                      <w:sz w:val="26"/>
                      <w:szCs w:val="26"/>
                    </w:rPr>
                    <w:t>Прикладная физическая культура</w:t>
                  </w:r>
                  <w:r w:rsidRPr="00713D7F">
                    <w:t xml:space="preserve"> </w:t>
                  </w:r>
                  <w:r w:rsidRPr="00713D7F">
                    <w:rPr>
                      <w:rFonts w:ascii="Times New Roman" w:hAnsi="Times New Roman"/>
                      <w:sz w:val="26"/>
                      <w:szCs w:val="26"/>
                    </w:rPr>
                    <w:t>(Общая физическая подготовка),</w:t>
                  </w:r>
                </w:p>
                <w:p w:rsidR="007D6B73" w:rsidRPr="008B5CC6" w:rsidRDefault="007D6B73" w:rsidP="007D6B73">
                  <w:pPr>
                    <w:framePr w:hSpace="180" w:wrap="around" w:vAnchor="text" w:hAnchor="margin" w:xAlign="center" w:y="-6834"/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  <w:highlight w:val="yellow"/>
                    </w:rPr>
                  </w:pPr>
                  <w:r w:rsidRPr="00713D7F">
                    <w:rPr>
                      <w:rFonts w:ascii="Times New Roman" w:hAnsi="Times New Roman"/>
                      <w:sz w:val="26"/>
                      <w:szCs w:val="26"/>
                    </w:rPr>
                    <w:t>доцент Жегалова М.Н., старший преподаватель Попович А.А., зачет</w:t>
                  </w:r>
                </w:p>
              </w:tc>
            </w:tr>
          </w:tbl>
          <w:p w:rsidR="0035128D" w:rsidRDefault="0035128D" w:rsidP="0035128D">
            <w:pPr>
              <w:spacing w:after="0"/>
            </w:pPr>
          </w:p>
          <w:p w:rsidR="00F83D14" w:rsidRDefault="00F83D14" w:rsidP="0035128D">
            <w:pPr>
              <w:spacing w:after="0"/>
            </w:pPr>
          </w:p>
          <w:p w:rsidR="00F83D14" w:rsidRDefault="00F83D14" w:rsidP="0035128D">
            <w:pPr>
              <w:spacing w:after="0"/>
            </w:pPr>
          </w:p>
          <w:tbl>
            <w:tblPr>
              <w:tblpPr w:leftFromText="180" w:rightFromText="180" w:vertAnchor="text" w:horzAnchor="margin" w:tblpY="-108"/>
              <w:tblOverlap w:val="never"/>
              <w:tblW w:w="1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992"/>
              <w:gridCol w:w="1417"/>
              <w:gridCol w:w="10632"/>
            </w:tblGrid>
            <w:tr w:rsidR="004C6D1C" w:rsidTr="007D6B73">
              <w:trPr>
                <w:trHeight w:val="265"/>
              </w:trPr>
              <w:tc>
                <w:tcPr>
                  <w:tcW w:w="2689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t>Дата, день недели</w:t>
                  </w:r>
                </w:p>
              </w:tc>
              <w:tc>
                <w:tcPr>
                  <w:tcW w:w="992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t>Время</w:t>
                  </w:r>
                </w:p>
              </w:tc>
              <w:tc>
                <w:tcPr>
                  <w:tcW w:w="1417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t>Аудитория</w:t>
                  </w:r>
                </w:p>
              </w:tc>
              <w:tc>
                <w:tcPr>
                  <w:tcW w:w="10632" w:type="dxa"/>
                </w:tcPr>
                <w:p w:rsidR="004C6D1C" w:rsidRPr="0035128D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РТб-22</w:t>
                  </w:r>
                  <w:r w:rsidRPr="0035128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Pr="00C30E29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3.2025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Электродинамика и распространение радиоволн, профессор Игнатьев В. К., зачет с оценкой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Default="004C6D1C" w:rsidP="004A3D87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21.03.2025</w:t>
                  </w:r>
                  <w:r w:rsidR="004A3D87">
                    <w:rPr>
                      <w:rFonts w:ascii="Times New Roman" w:hAnsi="Times New Roman"/>
                    </w:rPr>
                    <w:t>, пятница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D6B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4C6D1C" w:rsidRDefault="00D31EC9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</w:t>
                  </w:r>
                  <w:r w:rsidR="004C6D1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A3D8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8D">
                    <w:rPr>
                      <w:rFonts w:ascii="Times New Roman" w:hAnsi="Times New Roman"/>
                      <w:sz w:val="24"/>
                      <w:szCs w:val="24"/>
                    </w:rPr>
                    <w:t>Производственная практика, научно-исследовательская работа,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5128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 Якимец А.Л., </w:t>
                  </w:r>
                </w:p>
                <w:p w:rsidR="004C6D1C" w:rsidRPr="0035128D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35128D">
                    <w:rPr>
                      <w:rFonts w:ascii="Times New Roman" w:hAnsi="Times New Roman"/>
                      <w:sz w:val="24"/>
                      <w:szCs w:val="24"/>
                    </w:rPr>
                    <w:t>зачет с оценкой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Pr="00C30E29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17</w:t>
                  </w:r>
                  <w:r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02</w:t>
                  </w:r>
                  <w:r>
                    <w:rPr>
                      <w:rFonts w:ascii="Times New Roman" w:hAnsi="Times New Roman"/>
                    </w:rPr>
                    <w:t>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eastAsia="SimSun" w:hAnsi="Times New Roman"/>
                      <w:sz w:val="26"/>
                      <w:szCs w:val="26"/>
                    </w:rPr>
                    <w:t xml:space="preserve">Теория колебаний, профессор 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Игнатьев В. К., зачет с оценкой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14.02.2025</w:t>
                  </w:r>
                  <w:r w:rsidR="004A3D87">
                    <w:rPr>
                      <w:rFonts w:ascii="Times New Roman" w:hAnsi="Times New Roman"/>
                    </w:rPr>
                    <w:t>, пятница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3-12К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Программирование микроконтроллеров, доцент Якимец А.Л.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2-17К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Вторичные источники электропитания, Васильев А.Ф., зачет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1-23К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Цифровые устройства и микропроцессоры,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доцент Негинский И. В., экзамен 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tabs>
                      <w:tab w:val="left" w:pos="390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2-06К</w:t>
                  </w:r>
                </w:p>
              </w:tc>
              <w:tc>
                <w:tcPr>
                  <w:tcW w:w="10632" w:type="dxa"/>
                </w:tcPr>
                <w:p w:rsidR="004C6D1C" w:rsidRPr="00C44E65" w:rsidRDefault="004C6D1C" w:rsidP="004C6D1C">
                  <w:pPr>
                    <w:spacing w:after="0"/>
                    <w:jc w:val="center"/>
                    <w:rPr>
                      <w:rFonts w:ascii="Times New Roman" w:eastAsia="SimSu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eastAsia="SimSun" w:hAnsi="Times New Roman"/>
                      <w:sz w:val="26"/>
                      <w:szCs w:val="26"/>
                    </w:rPr>
                    <w:t>Радиотехнические цепи и сигналы,</w:t>
                  </w:r>
                  <w:r>
                    <w:rPr>
                      <w:rFonts w:ascii="Times New Roman" w:eastAsia="SimSun" w:hAnsi="Times New Roman"/>
                      <w:sz w:val="26"/>
                      <w:szCs w:val="26"/>
                    </w:rPr>
                    <w:t xml:space="preserve"> </w:t>
                  </w:r>
                  <w:r w:rsidRPr="00B732C6">
                    <w:rPr>
                      <w:rFonts w:ascii="Times New Roman" w:eastAsia="SimSun" w:hAnsi="Times New Roman"/>
                      <w:sz w:val="26"/>
                      <w:szCs w:val="26"/>
                    </w:rPr>
                    <w:t xml:space="preserve">профессор 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Захарченко В. Д., экзамен 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Pr="00006995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4C6D1C" w:rsidRPr="005B4890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417" w:type="dxa"/>
                </w:tcPr>
                <w:p w:rsidR="004C6D1C" w:rsidRPr="005B4890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2-17К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Схемотехника аналоговых электронных устройств,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доцент Якимец А. Л., экзамен 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2-14К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Атомная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физика, доцент Затрудина Р. Ш.,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 экзамен </w:t>
                  </w:r>
                </w:p>
              </w:tc>
            </w:tr>
            <w:tr w:rsidR="004C6D1C" w:rsidTr="007D6B73">
              <w:tc>
                <w:tcPr>
                  <w:tcW w:w="2689" w:type="dxa"/>
                </w:tcPr>
                <w:p w:rsidR="004C6D1C" w:rsidRPr="00483B15" w:rsidRDefault="004C6D1C" w:rsidP="004C6D1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10.02.2025</w:t>
                  </w:r>
                </w:p>
              </w:tc>
              <w:tc>
                <w:tcPr>
                  <w:tcW w:w="992" w:type="dxa"/>
                </w:tcPr>
                <w:p w:rsidR="004C6D1C" w:rsidRPr="00483B15" w:rsidRDefault="004C6D1C" w:rsidP="004C6D1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4C6D1C" w:rsidRPr="002C476E" w:rsidRDefault="004C6D1C" w:rsidP="004C6D1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C476E">
                    <w:rPr>
                      <w:rFonts w:ascii="Times New Roman" w:hAnsi="Times New Roman"/>
                      <w:sz w:val="20"/>
                      <w:szCs w:val="20"/>
                    </w:rPr>
                    <w:t>Каф физвоспитания</w:t>
                  </w:r>
                </w:p>
              </w:tc>
              <w:tc>
                <w:tcPr>
                  <w:tcW w:w="10632" w:type="dxa"/>
                </w:tcPr>
                <w:p w:rsidR="004C6D1C" w:rsidRDefault="004C6D1C" w:rsidP="004C6D1C">
                  <w:pPr>
                    <w:spacing w:after="0"/>
                    <w:jc w:val="center"/>
                  </w:pPr>
                  <w:r w:rsidRPr="00991FF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Прикладная физическая культура (Общая физическая подготовка), </w:t>
                  </w:r>
                  <w:r w:rsidRPr="00991FFE">
                    <w:t xml:space="preserve"> </w:t>
                  </w:r>
                </w:p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91FFE">
                    <w:rPr>
                      <w:rFonts w:ascii="Times New Roman" w:hAnsi="Times New Roman"/>
                      <w:sz w:val="26"/>
                      <w:szCs w:val="26"/>
                    </w:rPr>
                    <w:t>доцент Жегалова М.Н., старший преподаватель Чеусов С.А.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Pr="00991FFE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зачет</w:t>
                  </w:r>
                </w:p>
              </w:tc>
            </w:tr>
          </w:tbl>
          <w:p w:rsidR="00F83D14" w:rsidRDefault="00F83D14" w:rsidP="0035128D">
            <w:pPr>
              <w:spacing w:after="0"/>
            </w:pPr>
          </w:p>
          <w:tbl>
            <w:tblPr>
              <w:tblpPr w:leftFromText="180" w:rightFromText="180" w:vertAnchor="text" w:horzAnchor="margin" w:tblpY="-102"/>
              <w:tblOverlap w:val="never"/>
              <w:tblW w:w="1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992"/>
              <w:gridCol w:w="1417"/>
              <w:gridCol w:w="10632"/>
            </w:tblGrid>
            <w:tr w:rsidR="004C6D1C" w:rsidRPr="0035128D" w:rsidTr="004A3D87">
              <w:trPr>
                <w:trHeight w:val="265"/>
              </w:trPr>
              <w:tc>
                <w:tcPr>
                  <w:tcW w:w="2689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lastRenderedPageBreak/>
                    <w:t>Дата, день недели</w:t>
                  </w:r>
                </w:p>
              </w:tc>
              <w:tc>
                <w:tcPr>
                  <w:tcW w:w="992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t>Время</w:t>
                  </w:r>
                </w:p>
              </w:tc>
              <w:tc>
                <w:tcPr>
                  <w:tcW w:w="1417" w:type="dxa"/>
                </w:tcPr>
                <w:p w:rsidR="004C6D1C" w:rsidRPr="005021CE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021CE">
                    <w:rPr>
                      <w:rFonts w:ascii="Times New Roman" w:hAnsi="Times New Roman"/>
                      <w:b/>
                    </w:rPr>
                    <w:t>Аудитория</w:t>
                  </w:r>
                </w:p>
              </w:tc>
              <w:tc>
                <w:tcPr>
                  <w:tcW w:w="10632" w:type="dxa"/>
                </w:tcPr>
                <w:p w:rsidR="004C6D1C" w:rsidRPr="0035128D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ФОб-22</w:t>
                  </w:r>
                  <w:r w:rsidRPr="0035128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Pr="00C30E29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>
                    <w:rPr>
                      <w:rFonts w:ascii="Times New Roman" w:hAnsi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3.2025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Электродинамика и распространение радиоволн, профессор Игнатьев В. К., зачет с оценкой</w:t>
                  </w:r>
                </w:p>
              </w:tc>
            </w:tr>
            <w:tr w:rsidR="004C6D1C" w:rsidRPr="0035128D" w:rsidTr="004A3D87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21.03.2025</w:t>
                  </w:r>
                  <w:r w:rsidR="004A3D87">
                    <w:rPr>
                      <w:rFonts w:ascii="Times New Roman" w:hAnsi="Times New Roman"/>
                    </w:rPr>
                    <w:t>, пятница</w:t>
                  </w:r>
                </w:p>
              </w:tc>
              <w:tc>
                <w:tcPr>
                  <w:tcW w:w="992" w:type="dxa"/>
                </w:tcPr>
                <w:p w:rsidR="004C6D1C" w:rsidRDefault="00D31EC9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</w:t>
                  </w:r>
                  <w:r w:rsidR="004C6D1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C6D1C" w:rsidRPr="00CC3213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CC3213">
                    <w:rPr>
                      <w:rFonts w:ascii="Times New Roman" w:hAnsi="Times New Roman"/>
                    </w:rPr>
                    <w:t>Учебная практика, научно-исследовательская работа, доцент  Якимец, доцент Храмов В.Н., зачет с оценкой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Pr="00C30E29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17</w:t>
                  </w:r>
                  <w:r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02</w:t>
                  </w:r>
                  <w:r>
                    <w:rPr>
                      <w:rFonts w:ascii="Times New Roman" w:hAnsi="Times New Roman"/>
                    </w:rPr>
                    <w:t>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3-10К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eastAsia="SimSun" w:hAnsi="Times New Roman"/>
                      <w:sz w:val="26"/>
                      <w:szCs w:val="26"/>
                    </w:rPr>
                    <w:t xml:space="preserve">Теория колебаний, профессор 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>Игнатьев В. К., зачет с оценкой</w:t>
                  </w:r>
                </w:p>
              </w:tc>
            </w:tr>
            <w:tr w:rsidR="004C6D1C" w:rsidRPr="00B732C6" w:rsidTr="004A3D87">
              <w:trPr>
                <w:trHeight w:val="294"/>
              </w:trPr>
              <w:tc>
                <w:tcPr>
                  <w:tcW w:w="2689" w:type="dxa"/>
                </w:tcPr>
                <w:p w:rsidR="004C6D1C" w:rsidRDefault="006C55F1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992" w:type="dxa"/>
                </w:tcPr>
                <w:p w:rsidR="004C6D1C" w:rsidRDefault="006C55F1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4C6D1C" w:rsidRDefault="006C55F1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1-16К</w:t>
                  </w:r>
                </w:p>
              </w:tc>
              <w:tc>
                <w:tcPr>
                  <w:tcW w:w="10632" w:type="dxa"/>
                </w:tcPr>
                <w:p w:rsidR="004C6D1C" w:rsidRPr="00EE3ECA" w:rsidRDefault="004C6D1C" w:rsidP="004C6D1C">
                  <w:pPr>
                    <w:spacing w:after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Физический лабораторный практикум, ассистент Ивина К.С., зачёт с оценкой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среда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13.40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3-07К</w:t>
                  </w:r>
                </w:p>
              </w:tc>
              <w:tc>
                <w:tcPr>
                  <w:tcW w:w="10632" w:type="dxa"/>
                </w:tcPr>
                <w:p w:rsidR="004C6D1C" w:rsidRPr="00EE3ECA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Волоконная оптика, доцент Моисеева Н.М., зачёт с оценкой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1-16К</w:t>
                  </w:r>
                </w:p>
              </w:tc>
              <w:tc>
                <w:tcPr>
                  <w:tcW w:w="10632" w:type="dxa"/>
                </w:tcPr>
                <w:p w:rsidR="004C6D1C" w:rsidRPr="00EE3ECA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Оптика биотканей, </w:t>
                  </w:r>
                  <w:r w:rsidRPr="00EE3EC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Затрудина Р. Ш., </w:t>
                  </w: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зачёт с оценкой</w:t>
                  </w:r>
                </w:p>
              </w:tc>
            </w:tr>
            <w:tr w:rsidR="004C6D1C" w:rsidRPr="00C44E65" w:rsidTr="004A3D87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18.02.2025</w:t>
                  </w:r>
                  <w:r w:rsidR="007D6B73">
                    <w:rPr>
                      <w:rFonts w:ascii="Times New Roman" w:hAnsi="Times New Roman"/>
                    </w:rPr>
                    <w:t>, вторник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8.30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tabs>
                      <w:tab w:val="left" w:pos="390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3-07К</w:t>
                  </w:r>
                </w:p>
              </w:tc>
              <w:tc>
                <w:tcPr>
                  <w:tcW w:w="10632" w:type="dxa"/>
                </w:tcPr>
                <w:p w:rsidR="004C6D1C" w:rsidRPr="00CC3213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Источники и приёмники оптического излучения, доцент Куценко С.А., </w:t>
                  </w:r>
                  <w:r w:rsidRPr="00EE3ECA">
                    <w:rPr>
                      <w:rFonts w:ascii="Times New Roman" w:hAnsi="Times New Roman"/>
                      <w:sz w:val="24"/>
                      <w:szCs w:val="24"/>
                    </w:rPr>
                    <w:t>экзамен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1417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1-16К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E3EC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Основы фотоники и оптоинформатики, доцент Затрудина</w:t>
                  </w:r>
                  <w:r w:rsidRPr="00EE3E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479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Р.Ш.,</w:t>
                  </w:r>
                  <w:r w:rsidRPr="00EE3EC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EE3ECA">
                    <w:rPr>
                      <w:rFonts w:ascii="Times New Roman" w:hAnsi="Times New Roman"/>
                      <w:sz w:val="24"/>
                      <w:szCs w:val="24"/>
                    </w:rPr>
                    <w:t>экзамен</w:t>
                  </w:r>
                </w:p>
              </w:tc>
            </w:tr>
            <w:tr w:rsidR="004C6D1C" w:rsidRPr="00B732C6" w:rsidTr="004A3D87">
              <w:tc>
                <w:tcPr>
                  <w:tcW w:w="2689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27.02.2025</w:t>
                  </w:r>
                  <w:r w:rsidR="004A3D87">
                    <w:rPr>
                      <w:rFonts w:ascii="Times New Roman" w:hAnsi="Times New Roman"/>
                      <w:sz w:val="24"/>
                      <w:szCs w:val="24"/>
                    </w:rPr>
                    <w:t>, четверг</w:t>
                  </w:r>
                </w:p>
              </w:tc>
              <w:tc>
                <w:tcPr>
                  <w:tcW w:w="992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15.20</w:t>
                  </w:r>
                </w:p>
              </w:tc>
              <w:tc>
                <w:tcPr>
                  <w:tcW w:w="1417" w:type="dxa"/>
                </w:tcPr>
                <w:p w:rsidR="004C6D1C" w:rsidRPr="00E53AE7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2-14К</w:t>
                  </w:r>
                </w:p>
              </w:tc>
              <w:tc>
                <w:tcPr>
                  <w:tcW w:w="10632" w:type="dxa"/>
                </w:tcPr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Атомная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 ядерная физика, доцент Затрудина Р. Ш.,</w:t>
                  </w:r>
                  <w:r w:rsidRPr="00B732C6">
                    <w:rPr>
                      <w:rFonts w:ascii="Times New Roman" w:hAnsi="Times New Roman"/>
                      <w:sz w:val="26"/>
                      <w:szCs w:val="26"/>
                    </w:rPr>
                    <w:t xml:space="preserve"> экзамен </w:t>
                  </w:r>
                </w:p>
              </w:tc>
            </w:tr>
            <w:tr w:rsidR="004C6D1C" w:rsidRPr="00B732C6" w:rsidTr="004A3D87">
              <w:trPr>
                <w:trHeight w:val="579"/>
              </w:trPr>
              <w:tc>
                <w:tcPr>
                  <w:tcW w:w="2689" w:type="dxa"/>
                </w:tcPr>
                <w:p w:rsidR="004C6D1C" w:rsidRPr="00483B15" w:rsidRDefault="004C6D1C" w:rsidP="004C6D1C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 10.02.2025</w:t>
                  </w:r>
                </w:p>
              </w:tc>
              <w:tc>
                <w:tcPr>
                  <w:tcW w:w="992" w:type="dxa"/>
                </w:tcPr>
                <w:p w:rsidR="004C6D1C" w:rsidRPr="00483B15" w:rsidRDefault="004C6D1C" w:rsidP="004C6D1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</w:tcPr>
                <w:p w:rsidR="004C6D1C" w:rsidRPr="002C476E" w:rsidRDefault="004C6D1C" w:rsidP="004C6D1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C476E">
                    <w:rPr>
                      <w:rFonts w:ascii="Times New Roman" w:hAnsi="Times New Roman"/>
                      <w:sz w:val="20"/>
                      <w:szCs w:val="20"/>
                    </w:rPr>
                    <w:t>Каф физвоспитания</w:t>
                  </w:r>
                </w:p>
              </w:tc>
              <w:tc>
                <w:tcPr>
                  <w:tcW w:w="10632" w:type="dxa"/>
                </w:tcPr>
                <w:p w:rsidR="004C6D1C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3EC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Прикладная физическая культура (Общая физическая подготовка), </w:t>
                  </w:r>
                </w:p>
                <w:p w:rsidR="004C6D1C" w:rsidRPr="00B732C6" w:rsidRDefault="004C6D1C" w:rsidP="004C6D1C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E3ECA">
                    <w:rPr>
                      <w:rFonts w:ascii="Times New Roman" w:hAnsi="Times New Roman"/>
                      <w:sz w:val="24"/>
                      <w:szCs w:val="24"/>
                    </w:rPr>
                    <w:t>старший преподаватель Сулин А.В., старший преподаватель Кутенков В.Я., зачет</w:t>
                  </w:r>
                </w:p>
              </w:tc>
            </w:tr>
          </w:tbl>
          <w:p w:rsidR="00F83D14" w:rsidRDefault="00F83D14" w:rsidP="0035128D">
            <w:pPr>
              <w:spacing w:after="0"/>
            </w:pPr>
          </w:p>
          <w:p w:rsidR="004C6D1C" w:rsidRPr="00A81921" w:rsidRDefault="004C6D1C" w:rsidP="004C6D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921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</w:r>
            <w:r w:rsidRPr="00A81921">
              <w:rPr>
                <w:rFonts w:ascii="Times New Roman" w:hAnsi="Times New Roman"/>
                <w:sz w:val="28"/>
                <w:szCs w:val="28"/>
              </w:rPr>
              <w:tab/>
              <w:t>А.Г. Лосев</w:t>
            </w:r>
          </w:p>
          <w:p w:rsidR="00F83D14" w:rsidRDefault="00F83D14" w:rsidP="0035128D">
            <w:pPr>
              <w:spacing w:after="0"/>
            </w:pPr>
          </w:p>
          <w:p w:rsidR="00F83D14" w:rsidRDefault="00F83D14" w:rsidP="004C6D1C">
            <w:pPr>
              <w:spacing w:after="0"/>
              <w:ind w:firstLine="708"/>
            </w:pPr>
          </w:p>
          <w:p w:rsidR="00F83D14" w:rsidRDefault="00F83D14" w:rsidP="0035128D">
            <w:pPr>
              <w:spacing w:after="0"/>
            </w:pPr>
          </w:p>
          <w:p w:rsidR="00150DF9" w:rsidRDefault="00150DF9" w:rsidP="00CC3213">
            <w:pPr>
              <w:spacing w:after="0"/>
              <w:rPr>
                <w:rFonts w:ascii="Times New Roman" w:eastAsia="Courier New" w:hAnsi="Times New Roman"/>
                <w:b/>
                <w:sz w:val="24"/>
                <w:szCs w:val="24"/>
              </w:rPr>
            </w:pPr>
          </w:p>
        </w:tc>
      </w:tr>
    </w:tbl>
    <w:p w:rsidR="00F83D14" w:rsidRDefault="00F83D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83D14">
      <w:pgSz w:w="16838" w:h="11906" w:orient="landscape"/>
      <w:pgMar w:top="426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2"/>
    <w:rsid w:val="00006995"/>
    <w:rsid w:val="00022AF5"/>
    <w:rsid w:val="0002748D"/>
    <w:rsid w:val="00036F1E"/>
    <w:rsid w:val="0005176E"/>
    <w:rsid w:val="00053CEB"/>
    <w:rsid w:val="0009205E"/>
    <w:rsid w:val="000A4E8E"/>
    <w:rsid w:val="000B1A60"/>
    <w:rsid w:val="000B25FC"/>
    <w:rsid w:val="000C5610"/>
    <w:rsid w:val="000C58C9"/>
    <w:rsid w:val="000D72B9"/>
    <w:rsid w:val="000F3270"/>
    <w:rsid w:val="00115D0C"/>
    <w:rsid w:val="001434C0"/>
    <w:rsid w:val="00150DF9"/>
    <w:rsid w:val="00174317"/>
    <w:rsid w:val="001757E6"/>
    <w:rsid w:val="001A09E8"/>
    <w:rsid w:val="001A3042"/>
    <w:rsid w:val="0021188B"/>
    <w:rsid w:val="002367DC"/>
    <w:rsid w:val="00243D6C"/>
    <w:rsid w:val="00251057"/>
    <w:rsid w:val="002972B6"/>
    <w:rsid w:val="00297D1F"/>
    <w:rsid w:val="002A6D27"/>
    <w:rsid w:val="002B5A26"/>
    <w:rsid w:val="002C476E"/>
    <w:rsid w:val="002C60C9"/>
    <w:rsid w:val="002D1D2D"/>
    <w:rsid w:val="002D4F18"/>
    <w:rsid w:val="002E6D40"/>
    <w:rsid w:val="00330DBF"/>
    <w:rsid w:val="0035128D"/>
    <w:rsid w:val="00357F77"/>
    <w:rsid w:val="00362674"/>
    <w:rsid w:val="00362EC7"/>
    <w:rsid w:val="00365E0D"/>
    <w:rsid w:val="003669CC"/>
    <w:rsid w:val="00374FD5"/>
    <w:rsid w:val="00377292"/>
    <w:rsid w:val="0038047E"/>
    <w:rsid w:val="003A3800"/>
    <w:rsid w:val="003B32BB"/>
    <w:rsid w:val="003B3531"/>
    <w:rsid w:val="003B5A4C"/>
    <w:rsid w:val="003C00CD"/>
    <w:rsid w:val="003E58B1"/>
    <w:rsid w:val="00403A3F"/>
    <w:rsid w:val="0040694D"/>
    <w:rsid w:val="004301A4"/>
    <w:rsid w:val="00430616"/>
    <w:rsid w:val="00465079"/>
    <w:rsid w:val="0048042F"/>
    <w:rsid w:val="00481BBF"/>
    <w:rsid w:val="004A2504"/>
    <w:rsid w:val="004A3D87"/>
    <w:rsid w:val="004A5EB7"/>
    <w:rsid w:val="004C5F9E"/>
    <w:rsid w:val="004C6D1C"/>
    <w:rsid w:val="004C70DC"/>
    <w:rsid w:val="004E5ECF"/>
    <w:rsid w:val="005005C6"/>
    <w:rsid w:val="005021CE"/>
    <w:rsid w:val="005214EB"/>
    <w:rsid w:val="005327BD"/>
    <w:rsid w:val="00555A3E"/>
    <w:rsid w:val="00576B8B"/>
    <w:rsid w:val="00585BC5"/>
    <w:rsid w:val="005A1066"/>
    <w:rsid w:val="005A793E"/>
    <w:rsid w:val="005B4890"/>
    <w:rsid w:val="005C4FC5"/>
    <w:rsid w:val="005F4282"/>
    <w:rsid w:val="00620107"/>
    <w:rsid w:val="0063161B"/>
    <w:rsid w:val="006628ED"/>
    <w:rsid w:val="00667541"/>
    <w:rsid w:val="00685181"/>
    <w:rsid w:val="006A7085"/>
    <w:rsid w:val="006C0E7F"/>
    <w:rsid w:val="006C55F1"/>
    <w:rsid w:val="006D6B10"/>
    <w:rsid w:val="006E6876"/>
    <w:rsid w:val="006F1561"/>
    <w:rsid w:val="007016D2"/>
    <w:rsid w:val="00720606"/>
    <w:rsid w:val="0072125A"/>
    <w:rsid w:val="007575A3"/>
    <w:rsid w:val="00781EF0"/>
    <w:rsid w:val="007D6B73"/>
    <w:rsid w:val="007E4C48"/>
    <w:rsid w:val="007E6021"/>
    <w:rsid w:val="007F21F2"/>
    <w:rsid w:val="00821A6E"/>
    <w:rsid w:val="00830BB3"/>
    <w:rsid w:val="00840D12"/>
    <w:rsid w:val="00862AB3"/>
    <w:rsid w:val="00863736"/>
    <w:rsid w:val="00864D8B"/>
    <w:rsid w:val="008667DF"/>
    <w:rsid w:val="00883769"/>
    <w:rsid w:val="0089429D"/>
    <w:rsid w:val="008A0271"/>
    <w:rsid w:val="008A7B02"/>
    <w:rsid w:val="008B096D"/>
    <w:rsid w:val="008B5CC6"/>
    <w:rsid w:val="008C19F2"/>
    <w:rsid w:val="008D3F28"/>
    <w:rsid w:val="008E0A50"/>
    <w:rsid w:val="008E21D2"/>
    <w:rsid w:val="00921553"/>
    <w:rsid w:val="00926DAB"/>
    <w:rsid w:val="0094612C"/>
    <w:rsid w:val="00950BE5"/>
    <w:rsid w:val="00964CB0"/>
    <w:rsid w:val="00977F44"/>
    <w:rsid w:val="009C3781"/>
    <w:rsid w:val="009D2591"/>
    <w:rsid w:val="009F7F00"/>
    <w:rsid w:val="00A27C64"/>
    <w:rsid w:val="00A31E57"/>
    <w:rsid w:val="00A32D3B"/>
    <w:rsid w:val="00A500EF"/>
    <w:rsid w:val="00A83BE0"/>
    <w:rsid w:val="00AB05E7"/>
    <w:rsid w:val="00AB6DCE"/>
    <w:rsid w:val="00AC10A0"/>
    <w:rsid w:val="00AC10C8"/>
    <w:rsid w:val="00AE0FCD"/>
    <w:rsid w:val="00AE7B77"/>
    <w:rsid w:val="00AF4213"/>
    <w:rsid w:val="00B24915"/>
    <w:rsid w:val="00B529A3"/>
    <w:rsid w:val="00B62604"/>
    <w:rsid w:val="00B6419C"/>
    <w:rsid w:val="00B9569B"/>
    <w:rsid w:val="00BA17D2"/>
    <w:rsid w:val="00BB59B1"/>
    <w:rsid w:val="00BB6F87"/>
    <w:rsid w:val="00BC779A"/>
    <w:rsid w:val="00BD2760"/>
    <w:rsid w:val="00C12817"/>
    <w:rsid w:val="00C30E29"/>
    <w:rsid w:val="00C35291"/>
    <w:rsid w:val="00C41587"/>
    <w:rsid w:val="00C44E65"/>
    <w:rsid w:val="00C63477"/>
    <w:rsid w:val="00C63D35"/>
    <w:rsid w:val="00C64F43"/>
    <w:rsid w:val="00CA598E"/>
    <w:rsid w:val="00CB7F86"/>
    <w:rsid w:val="00CC3213"/>
    <w:rsid w:val="00CD6BB7"/>
    <w:rsid w:val="00CD6E16"/>
    <w:rsid w:val="00D0799E"/>
    <w:rsid w:val="00D15EF1"/>
    <w:rsid w:val="00D24915"/>
    <w:rsid w:val="00D25BBC"/>
    <w:rsid w:val="00D31EC9"/>
    <w:rsid w:val="00D4157E"/>
    <w:rsid w:val="00D53636"/>
    <w:rsid w:val="00D541AD"/>
    <w:rsid w:val="00D81C0A"/>
    <w:rsid w:val="00D91CDE"/>
    <w:rsid w:val="00DC0993"/>
    <w:rsid w:val="00DD5107"/>
    <w:rsid w:val="00DD60AC"/>
    <w:rsid w:val="00E02407"/>
    <w:rsid w:val="00E53AE7"/>
    <w:rsid w:val="00E67E4B"/>
    <w:rsid w:val="00E76DE2"/>
    <w:rsid w:val="00E81ED3"/>
    <w:rsid w:val="00E964F0"/>
    <w:rsid w:val="00E96EDF"/>
    <w:rsid w:val="00EB1E18"/>
    <w:rsid w:val="00EB455F"/>
    <w:rsid w:val="00F35FB4"/>
    <w:rsid w:val="00F52C9E"/>
    <w:rsid w:val="00F77DE7"/>
    <w:rsid w:val="00F83D14"/>
    <w:rsid w:val="00F8594D"/>
    <w:rsid w:val="00FA337F"/>
    <w:rsid w:val="00FC6E46"/>
    <w:rsid w:val="0ACB4E14"/>
    <w:rsid w:val="202F3701"/>
    <w:rsid w:val="31BA2A6E"/>
    <w:rsid w:val="381E6CA4"/>
    <w:rsid w:val="38276369"/>
    <w:rsid w:val="445E11F9"/>
    <w:rsid w:val="72631E2B"/>
    <w:rsid w:val="742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64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472D-7975-49C6-BA7B-1FF6AB81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MX</cp:lastModifiedBy>
  <cp:revision>9</cp:revision>
  <cp:lastPrinted>2022-05-26T13:07:00Z</cp:lastPrinted>
  <dcterms:created xsi:type="dcterms:W3CDTF">2025-01-21T13:38:00Z</dcterms:created>
  <dcterms:modified xsi:type="dcterms:W3CDTF">2025-01-26T08:06:00Z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13DAB485FE5446FC80D21BFFA64CE017</vt:lpwstr>
  </property>
</Properties>
</file>